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BC0" w:rsidRPr="00B47BC0" w:rsidRDefault="00B47BC0" w:rsidP="00B47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Дополнительная общеобразовательная общеразвивающая программа технической направленности «Робототехника»</w:t>
      </w:r>
    </w:p>
    <w:p w:rsidR="00B47BC0" w:rsidRPr="00B47BC0" w:rsidRDefault="00B47BC0" w:rsidP="00B47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 </w:t>
      </w:r>
    </w:p>
    <w:p w:rsidR="00B47BC0" w:rsidRPr="00B47BC0" w:rsidRDefault="00B47BC0" w:rsidP="00B47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Возраст детей: 7-12 лет</w:t>
      </w:r>
    </w:p>
    <w:p w:rsidR="00B47BC0" w:rsidRPr="00B47BC0" w:rsidRDefault="00B47BC0" w:rsidP="00B47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Срок реализации программы: 2 года (288 </w:t>
      </w:r>
      <w:proofErr w:type="gramStart"/>
      <w:r w:rsidRPr="00B47B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ч.)</w:t>
      </w:r>
      <w:r w:rsidRPr="00B47B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br/>
        <w:t>Форма</w:t>
      </w:r>
      <w:proofErr w:type="gramEnd"/>
      <w:r w:rsidRPr="00B47B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реализации: очная</w:t>
      </w:r>
      <w:r w:rsidRPr="00B47B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br/>
        <w:t>Уровень сложности содержания: базовый</w:t>
      </w:r>
    </w:p>
    <w:p w:rsidR="00B47BC0" w:rsidRPr="00B47BC0" w:rsidRDefault="00B47BC0" w:rsidP="00B47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                                                               </w:t>
      </w:r>
    </w:p>
    <w:p w:rsidR="00B47BC0" w:rsidRPr="00B47BC0" w:rsidRDefault="00B47BC0" w:rsidP="00B47B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47BC0" w:rsidRPr="00B47BC0" w:rsidRDefault="00B47BC0" w:rsidP="00B47B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47BC0" w:rsidRPr="00B47BC0" w:rsidRDefault="00B47BC0" w:rsidP="00B47B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47BC0" w:rsidRPr="00B47BC0" w:rsidRDefault="00B47BC0" w:rsidP="00B47B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47BC0" w:rsidRPr="00B47BC0" w:rsidRDefault="00B47BC0" w:rsidP="00B47B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47BC0" w:rsidRPr="00B47BC0" w:rsidRDefault="00B47BC0" w:rsidP="00B47B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47BC0" w:rsidRPr="00B47BC0" w:rsidRDefault="00B47BC0" w:rsidP="00B47B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Автор-составитель: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Бояринова Кристина Викторовна</w:t>
      </w: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</w:p>
    <w:p w:rsidR="00B47BC0" w:rsidRPr="00B47BC0" w:rsidRDefault="00B47BC0" w:rsidP="00B47BC0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 педагог дополнительного образования</w:t>
      </w:r>
    </w:p>
    <w:p w:rsidR="00B47BC0" w:rsidRPr="00B47BC0" w:rsidRDefault="00B47BC0" w:rsidP="00B47B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47BC0" w:rsidRPr="00B47BC0" w:rsidRDefault="00B47BC0" w:rsidP="00B47B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</w:t>
      </w:r>
    </w:p>
    <w:p w:rsidR="00B47BC0" w:rsidRPr="00B47BC0" w:rsidRDefault="00B47BC0" w:rsidP="00B47B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47BC0" w:rsidRPr="00B47BC0" w:rsidRDefault="00B47BC0" w:rsidP="00B47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47BC0" w:rsidRPr="00B47BC0" w:rsidRDefault="00B47BC0" w:rsidP="00B47B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                                                 </w:t>
      </w:r>
    </w:p>
    <w:p w:rsidR="00B47BC0" w:rsidRPr="00B47BC0" w:rsidRDefault="00B47BC0" w:rsidP="00B47B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47BC0" w:rsidRPr="00B47BC0" w:rsidRDefault="00B47BC0" w:rsidP="00B47B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47BC0" w:rsidRPr="00B47BC0" w:rsidRDefault="00B47BC0" w:rsidP="00B47B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47BC0" w:rsidRPr="00B47BC0" w:rsidRDefault="00B47BC0" w:rsidP="00B47B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47BC0" w:rsidRDefault="00B47BC0" w:rsidP="00B47B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7BC0" w:rsidRDefault="00B47BC0" w:rsidP="00B47B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7BC0" w:rsidRDefault="00B47BC0" w:rsidP="00B47B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7BC0" w:rsidRDefault="00B47BC0" w:rsidP="00B47B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7BC0" w:rsidRDefault="00B47BC0" w:rsidP="00B47B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7BC0" w:rsidRDefault="00B47BC0" w:rsidP="00B47B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7BC0" w:rsidRDefault="00B47BC0" w:rsidP="00B47B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7BC0" w:rsidRDefault="00B47BC0" w:rsidP="00B47B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7BC0" w:rsidRDefault="00B47BC0" w:rsidP="00B47B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7BC0" w:rsidRDefault="00B47BC0" w:rsidP="00B47B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7BC0" w:rsidRDefault="00B47BC0" w:rsidP="00B47B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7BC0" w:rsidRDefault="00B47BC0" w:rsidP="00B47B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7BC0" w:rsidRDefault="00B47BC0" w:rsidP="00B47B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7BC0" w:rsidRPr="00B47BC0" w:rsidRDefault="00B47BC0" w:rsidP="00B47B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B47BC0" w:rsidRPr="00B47BC0" w:rsidRDefault="00B47BC0" w:rsidP="00B47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B47BC0" w:rsidRPr="00B47BC0" w:rsidRDefault="00B47BC0" w:rsidP="00B47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Направленность программы</w:t>
      </w: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 </w:t>
      </w:r>
      <w:r w:rsidRPr="00B47BC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техническая.   </w:t>
      </w: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</w:t>
      </w:r>
    </w:p>
    <w:p w:rsidR="00B47BC0" w:rsidRPr="00B47BC0" w:rsidRDefault="00B47BC0" w:rsidP="00B47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t>       Стремительное развитие робототехники в мире является закономерным процессом, используется во всех видах промышленности, строительства, быта, авиации, особенно в экстремальных сферах деятельности человечества таких, как военная, космическая и подводная. Дополнительная общеобразовательная общеразвивающая программа «Робототехника» предлагает детям познакомиться с простыми механизмами и освоить навыки программирования роботов. </w:t>
      </w: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Программа разработана на основе платформы LEGO MINDSTORMS </w:t>
      </w:r>
      <w:proofErr w:type="spellStart"/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Education</w:t>
      </w:r>
      <w:proofErr w:type="spellEnd"/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EV3. Основная задача программы состоит в разностороннем развитии ребенка. Такую стратегию обучения легко реализовать в образовательной сфере </w:t>
      </w:r>
      <w:proofErr w:type="spellStart"/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Lego</w:t>
      </w:r>
      <w:proofErr w:type="spellEnd"/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Wedo</w:t>
      </w:r>
      <w:proofErr w:type="spellEnd"/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которая объединяет в себе специально скомпонованные для занятий в группе комплекты </w:t>
      </w:r>
      <w:proofErr w:type="spellStart"/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Lego</w:t>
      </w:r>
      <w:proofErr w:type="spellEnd"/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тщательно продуманную систему заданий для детей и четко сформулированную образовательную концепцию. Важно отметить, что компьютер используется как средство управления собранной моделью; его использование направлено на составление управляющих алгоритмов для моделей. Конструкторы LEGO </w:t>
      </w:r>
      <w:proofErr w:type="spellStart"/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Education</w:t>
      </w:r>
      <w:proofErr w:type="spellEnd"/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EV3 ориентированы на изучение основных физических принципов и базовых технических решений, лежащих в основе всех современных конструкций и устройств. В программе последовательно, шаг за шагом, в виде разнообразных игровых, интегрированных, тематических занятий дети знакомятся с возможностями конструктора, учатся строить сначала несложные модели, затем самостоятельно придумывать свои конструкции. Постепенно у детей развивается умение пользоваться инструкциями и чертежами, схемами, развивается логическое, проектное мышление. Для ребят, успешно прошедших обучение по данной программе, следующим шагом может стать переход на новый образовательный уровень изучения робототехники – работа с конструкторами серии </w:t>
      </w:r>
      <w:proofErr w:type="spellStart"/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Lego</w:t>
      </w:r>
      <w:proofErr w:type="spellEnd"/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Mindstorms</w:t>
      </w:r>
      <w:proofErr w:type="spellEnd"/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Education</w:t>
      </w:r>
      <w:proofErr w:type="spellEnd"/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EV3.</w:t>
      </w:r>
    </w:p>
    <w:p w:rsidR="00B47BC0" w:rsidRPr="00B47BC0" w:rsidRDefault="00B47BC0" w:rsidP="007D3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Актуальность программы</w:t>
      </w:r>
    </w:p>
    <w:p w:rsidR="00B47BC0" w:rsidRPr="00B47BC0" w:rsidRDefault="00B47BC0" w:rsidP="00B47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   Актуальность программы обусловлена общественной потребностью в технически грамотных людях, в развитии интереса к техническим профессиям. Необходимо прививать интерес обучающихся к области робототехники и автоматизированных систем. Также данная программа направлена на формирование творческой личности, живущей в современном мире, позволяет создать уникальную образовательную среду, которая способствует развитию инженерного, конструкторского мышления. В процессе работы с LEGO EV3 обучающиеся приобретают опыт решения как типовых, так и нешаблонных задач по конструированию, программированию, сбору данных. Кроме того, работа в команде способствует формированию умения взаимодействовать, формулировать, анализировать, критически оценивать, отстаивать свои идеи. В процессе обучения конструированию у детей развиваются сенсорные и умственные способности. Наряду с конструктивно-техническими умениями формируется умение целенаправленно рассматривать и анализировать предметы, сравнивать их между собой, выделять в них общее и различное, делать умозаключения и обобщения, творчески мыслить. Простота в построении модели в сочетании большими конструктивными возможностями </w:t>
      </w:r>
      <w:proofErr w:type="spellStart"/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Lego</w:t>
      </w:r>
      <w:proofErr w:type="spellEnd"/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позволяет детям в конце занятия увидеть сделанную своими руками модель, которая выполняет поставленную ими же задачу.</w:t>
      </w:r>
    </w:p>
    <w:p w:rsidR="00B47BC0" w:rsidRPr="00B47BC0" w:rsidRDefault="00B47BC0" w:rsidP="007D36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Педагогическая целесообразность</w:t>
      </w:r>
      <w:r w:rsidRPr="00B47BC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программы заключается в том, что она направлена на формирование трудовых навыков и их постепенное </w:t>
      </w:r>
      <w:proofErr w:type="gramStart"/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совершенствование;  создание</w:t>
      </w:r>
      <w:proofErr w:type="gramEnd"/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благоприятных психолого-педагогических условий для полноценного развития личностного потенциала; снятие комплекса нерешительности, развитие чувства самоорганизации, твердости духа, чувства взаимовыручки, взаимопонимания; поддержку  и развитие одарённых детей; выработку умения решать творческие, конструктивные и технологические задачи. На занятиях обучающиеся соприкасаются со смежными образовательными областями. За счет использования запаса </w:t>
      </w: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технических понятий и специальных терминов расширяются коммуникативные функции языка, углубляются возможности лингвистического развития обучающихся.</w:t>
      </w:r>
    </w:p>
    <w:p w:rsidR="00B47BC0" w:rsidRPr="00B47BC0" w:rsidRDefault="00B47BC0" w:rsidP="007D36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Цель программы</w:t>
      </w:r>
      <w:r w:rsidRPr="00B47BC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B47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развитие творческих способностей и аналитического мышления, формирование элементарных представлений о робототехнике, </w:t>
      </w:r>
      <w:proofErr w:type="gramStart"/>
      <w:r w:rsidRPr="00B47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умения  конструирования</w:t>
      </w:r>
      <w:proofErr w:type="gramEnd"/>
      <w:r w:rsidRPr="00B47B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моделирования и программирования  роботов с помощью конструктора LEGO.</w:t>
      </w:r>
    </w:p>
    <w:p w:rsidR="00B47BC0" w:rsidRPr="00B47BC0" w:rsidRDefault="00B47BC0" w:rsidP="007D36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Задачи программы</w:t>
      </w:r>
      <w:r w:rsidRPr="00B47BC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</w:p>
    <w:p w:rsidR="00B47BC0" w:rsidRPr="00B47BC0" w:rsidRDefault="00B47BC0" w:rsidP="00B47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Обучить приёмам и технологиям разработки простейших алгоритмов и программирования на конструкторе LEGO.</w:t>
      </w:r>
    </w:p>
    <w:p w:rsidR="00B47BC0" w:rsidRPr="00B47BC0" w:rsidRDefault="00B47BC0" w:rsidP="00B47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Формировать интерес к техническим знаниям; стимулировать познавательную и творческую активность обучающихся посредством включения их в различные виды соревновательной и конкурсной деятельности.</w:t>
      </w:r>
    </w:p>
    <w:p w:rsidR="00B47BC0" w:rsidRPr="00B47BC0" w:rsidRDefault="00B47BC0" w:rsidP="00B47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Развивать навыки исследовательской и проектной деятельности, логическое, пространственное и аналитическое мышление.</w:t>
      </w:r>
    </w:p>
    <w:p w:rsidR="00B47BC0" w:rsidRPr="00B47BC0" w:rsidRDefault="00B47BC0" w:rsidP="00B47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4.Способствовать воспитанию трудолюбия и волевых качеств: терпению, ответственности, усидчивости.</w:t>
      </w:r>
    </w:p>
    <w:p w:rsidR="00B47BC0" w:rsidRPr="00B47BC0" w:rsidRDefault="00B47BC0" w:rsidP="00B47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Организация работы:</w:t>
      </w:r>
    </w:p>
    <w:p w:rsidR="00B47BC0" w:rsidRPr="00B47BC0" w:rsidRDefault="00B47BC0" w:rsidP="007D36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Программа разработана для детей от 7 до 12 лет. Общий срок ее реализации – 2 года. Программа 1 и 2 </w:t>
      </w:r>
      <w:proofErr w:type="gramStart"/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года  обучения</w:t>
      </w:r>
      <w:proofErr w:type="gramEnd"/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предусматривает занятия 2 раза в неделю по 2 часа – 144 часа в год.</w:t>
      </w:r>
      <w:r w:rsidRPr="00B47BC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 </w:t>
      </w: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Обучение ведётся в разновозрастных группах, которые комплектуются из обучающихся 7-12лет. Рекомендуемое количество обучающихся – 15 человек. Программа включает теоретические и практические занятия. Форма занятий – групповая, индивидуальная. Принимаются дети, которые проявляют интерес к конструированию и программированию. Добор детей производится по принципу добровольности и наличия желания.</w:t>
      </w:r>
    </w:p>
    <w:p w:rsidR="00B47BC0" w:rsidRPr="00B47BC0" w:rsidRDefault="00B47BC0" w:rsidP="00B47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Характеристика целевой группы:</w:t>
      </w:r>
    </w:p>
    <w:p w:rsidR="00B47BC0" w:rsidRPr="00B47BC0" w:rsidRDefault="00B47BC0" w:rsidP="007D36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Возраст детей, участвующих в реализации программы 7-12 лет. В этом возрасте нужно быть с ребёнком максимально внимательным, осторожным, толерантным. Такой возраст объединяет черты характера, присущие старшим детям (интеллектуальное развитие, нормы морали, противоречивость) и младшим (непосредственность, неумение концентрировать внимание). Дети активно проявляют самостоятельность, стараются стать как можно более независимыми. Все эти качества педагог должен разумно использовать в работе с детьми. Организация работы как с продуктами LEGO базируется на принципе практического обучения. Обучающиеся сначала обдумывают, а затем создают различные модели. При этом активизация усвоения учебного материала достигается благодаря тому, что мозг и руки «работают вместе». При сборке моделей, дети не только выступают в качестве юных исследователей и инженеров, они ещё и вовлечены в игровую деятельность. Играя с роботом, школьники с лёгкостью усваивают знания из естественных наук, технологии, математики, не боясь совершать ошибки и исправлять их. Ведь робот не может обидеть ребёнка, сделать ему замечание или выставить оценку, но при этом он постоянно побуждает их мыслить и решать возникающие проблемы.</w:t>
      </w:r>
    </w:p>
    <w:p w:rsidR="00B47BC0" w:rsidRPr="00B47BC0" w:rsidRDefault="00B47BC0" w:rsidP="00B47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Планируемые результаты освоения программы</w:t>
      </w:r>
    </w:p>
    <w:p w:rsidR="00B47BC0" w:rsidRPr="00B47BC0" w:rsidRDefault="00B47BC0" w:rsidP="00B47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1 год обучения</w:t>
      </w:r>
    </w:p>
    <w:p w:rsidR="00B47BC0" w:rsidRPr="00B47BC0" w:rsidRDefault="00B47BC0" w:rsidP="00B47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результаты:</w:t>
      </w:r>
    </w:p>
    <w:p w:rsidR="00B47BC0" w:rsidRPr="00B47BC0" w:rsidRDefault="00B47BC0" w:rsidP="00B47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У обучающегося будут сформированы</w:t>
      </w:r>
    </w:p>
    <w:p w:rsidR="00B47BC0" w:rsidRPr="00B47BC0" w:rsidRDefault="00B47BC0" w:rsidP="00B47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чувство уважения и бережного отношения к результатам своего труда и труда окружающих;</w:t>
      </w:r>
    </w:p>
    <w:p w:rsidR="00B47BC0" w:rsidRPr="00B47BC0" w:rsidRDefault="00B47BC0" w:rsidP="00B47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чувство коллективизма и взаимопомощи;</w:t>
      </w:r>
    </w:p>
    <w:p w:rsidR="00B47BC0" w:rsidRPr="00B47BC0" w:rsidRDefault="00B47BC0" w:rsidP="00B47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трудолюбие и волевые качества: терпение, ответственность, усидчивость.</w:t>
      </w:r>
    </w:p>
    <w:p w:rsidR="00B47BC0" w:rsidRPr="00B47BC0" w:rsidRDefault="00B47BC0" w:rsidP="00B47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B47B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B47B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результаты:</w:t>
      </w:r>
    </w:p>
    <w:p w:rsidR="00B47BC0" w:rsidRPr="00B47BC0" w:rsidRDefault="00B47BC0" w:rsidP="00B47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Обучающийся получит возможность для формирования</w:t>
      </w:r>
    </w:p>
    <w:p w:rsidR="00B47BC0" w:rsidRPr="00B47BC0" w:rsidRDefault="00B47BC0" w:rsidP="00B47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интереса к техническому творчеству;</w:t>
      </w:r>
    </w:p>
    <w:p w:rsidR="00B47BC0" w:rsidRPr="00B47BC0" w:rsidRDefault="00B47BC0" w:rsidP="00B47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творческого, логического мышления;</w:t>
      </w:r>
    </w:p>
    <w:p w:rsidR="00B47BC0" w:rsidRPr="00B47BC0" w:rsidRDefault="00B47BC0" w:rsidP="00B47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мелкой моторики;</w:t>
      </w:r>
    </w:p>
    <w:p w:rsidR="00B47BC0" w:rsidRPr="00B47BC0" w:rsidRDefault="00B47BC0" w:rsidP="00B47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изобретательности, творческой инициативы;</w:t>
      </w:r>
    </w:p>
    <w:p w:rsidR="00B47BC0" w:rsidRPr="00B47BC0" w:rsidRDefault="00B47BC0" w:rsidP="00B47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стремления к достижению цели;</w:t>
      </w:r>
    </w:p>
    <w:p w:rsidR="00B47BC0" w:rsidRPr="00B47BC0" w:rsidRDefault="00B47BC0" w:rsidP="00B47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анализировать результаты своей работы, работать в группах.</w:t>
      </w:r>
    </w:p>
    <w:p w:rsidR="00B47BC0" w:rsidRPr="00B47BC0" w:rsidRDefault="00B47BC0" w:rsidP="00B47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результаты:</w:t>
      </w:r>
    </w:p>
    <w:p w:rsidR="00B47BC0" w:rsidRPr="00B47BC0" w:rsidRDefault="00B47BC0" w:rsidP="00B47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устройства персонального компьютера;</w:t>
      </w:r>
    </w:p>
    <w:p w:rsidR="00B47BC0" w:rsidRPr="00B47BC0" w:rsidRDefault="00B47BC0" w:rsidP="00B47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правила техники безопасности и гигиены при работе на ПК;</w:t>
      </w:r>
    </w:p>
    <w:p w:rsidR="00B47BC0" w:rsidRPr="00B47BC0" w:rsidRDefault="00B47BC0" w:rsidP="00B47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знать типы роботов; основные детали </w:t>
      </w:r>
      <w:proofErr w:type="spellStart"/>
      <w:r w:rsidRPr="00B4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Lego</w:t>
      </w:r>
      <w:proofErr w:type="spellEnd"/>
      <w:r w:rsidRPr="00B4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Wedo</w:t>
      </w:r>
      <w:proofErr w:type="spellEnd"/>
      <w:r w:rsidRPr="00B4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4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Lego</w:t>
      </w:r>
      <w:proofErr w:type="spellEnd"/>
      <w:r w:rsidRPr="00B4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Wedo</w:t>
      </w:r>
      <w:proofErr w:type="spellEnd"/>
      <w:r w:rsidRPr="00B4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2.0;</w:t>
      </w:r>
    </w:p>
    <w:p w:rsidR="00B47BC0" w:rsidRPr="00B47BC0" w:rsidRDefault="00B47BC0" w:rsidP="00B47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основные правила программирования на основе языка </w:t>
      </w:r>
      <w:proofErr w:type="spellStart"/>
      <w:r w:rsidRPr="00B4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Lego</w:t>
      </w:r>
      <w:proofErr w:type="spellEnd"/>
      <w:r w:rsidRPr="00B4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Wedo</w:t>
      </w:r>
      <w:proofErr w:type="spellEnd"/>
      <w:r w:rsidRPr="00B4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версии 1.2.3;</w:t>
      </w:r>
    </w:p>
    <w:p w:rsidR="00B47BC0" w:rsidRPr="00B47BC0" w:rsidRDefault="00B47BC0" w:rsidP="00B47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собирать модели из конструктора </w:t>
      </w:r>
      <w:proofErr w:type="spellStart"/>
      <w:r w:rsidRPr="00B4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Lego</w:t>
      </w:r>
      <w:proofErr w:type="spellEnd"/>
      <w:r w:rsidRPr="00B4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Wedo</w:t>
      </w:r>
      <w:proofErr w:type="spellEnd"/>
      <w:r w:rsidRPr="00B4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4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Lego</w:t>
      </w:r>
      <w:proofErr w:type="spellEnd"/>
      <w:r w:rsidRPr="00B4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Wedo</w:t>
      </w:r>
      <w:proofErr w:type="spellEnd"/>
      <w:r w:rsidRPr="00B4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2.0;</w:t>
      </w:r>
    </w:p>
    <w:p w:rsidR="00B47BC0" w:rsidRPr="00B47BC0" w:rsidRDefault="00B47BC0" w:rsidP="00B47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составлять элементарные программы на основе </w:t>
      </w:r>
      <w:proofErr w:type="spellStart"/>
      <w:r w:rsidRPr="00B4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Lego</w:t>
      </w:r>
      <w:proofErr w:type="spellEnd"/>
      <w:r w:rsidRPr="00B4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Wedo</w:t>
      </w:r>
      <w:proofErr w:type="spellEnd"/>
      <w:r w:rsidRPr="00B4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47BC0" w:rsidRPr="00B47BC0" w:rsidRDefault="00B47BC0" w:rsidP="00B47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знать основные правила программирования на основе языка </w:t>
      </w:r>
      <w:proofErr w:type="spellStart"/>
      <w:r w:rsidRPr="00B4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Lego</w:t>
      </w:r>
      <w:proofErr w:type="spellEnd"/>
      <w:r w:rsidRPr="00B4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Wedo</w:t>
      </w:r>
      <w:proofErr w:type="spellEnd"/>
      <w:r w:rsidRPr="00B4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версии 1.2.3;</w:t>
      </w:r>
    </w:p>
    <w:p w:rsidR="00B47BC0" w:rsidRPr="00B47BC0" w:rsidRDefault="00B47BC0" w:rsidP="00B47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знать порядок составления элементарной программы </w:t>
      </w:r>
      <w:proofErr w:type="spellStart"/>
      <w:r w:rsidRPr="00B4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Lego</w:t>
      </w:r>
      <w:proofErr w:type="spellEnd"/>
      <w:r w:rsidRPr="00B4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Wedo</w:t>
      </w:r>
      <w:proofErr w:type="spellEnd"/>
      <w:r w:rsidRPr="00B4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47BC0" w:rsidRPr="00B47BC0" w:rsidRDefault="00B47BC0" w:rsidP="00B47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знать правила сборки и программирования моделей </w:t>
      </w:r>
      <w:proofErr w:type="spellStart"/>
      <w:r w:rsidRPr="00B4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Lego</w:t>
      </w:r>
      <w:proofErr w:type="spellEnd"/>
      <w:r w:rsidRPr="00B4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Wedo</w:t>
      </w:r>
      <w:proofErr w:type="spellEnd"/>
      <w:r w:rsidRPr="00B4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4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Lego</w:t>
      </w:r>
      <w:proofErr w:type="spellEnd"/>
      <w:r w:rsidRPr="00B4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Wedo</w:t>
      </w:r>
      <w:proofErr w:type="spellEnd"/>
      <w:r w:rsidRPr="00B4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2.0.</w:t>
      </w:r>
    </w:p>
    <w:p w:rsidR="00B47BC0" w:rsidRPr="00B47BC0" w:rsidRDefault="00B47BC0" w:rsidP="00B47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уметь собирать модели из конструктора </w:t>
      </w:r>
      <w:proofErr w:type="spellStart"/>
      <w:r w:rsidRPr="00B4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Lego</w:t>
      </w:r>
      <w:proofErr w:type="spellEnd"/>
      <w:r w:rsidRPr="00B4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Wedo</w:t>
      </w:r>
      <w:proofErr w:type="spellEnd"/>
      <w:r w:rsidRPr="00B4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4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Lego</w:t>
      </w:r>
      <w:proofErr w:type="spellEnd"/>
      <w:r w:rsidRPr="00B4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Wedo</w:t>
      </w:r>
      <w:proofErr w:type="spellEnd"/>
      <w:r w:rsidRPr="00B4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2.0,</w:t>
      </w:r>
    </w:p>
    <w:p w:rsidR="00B47BC0" w:rsidRPr="00B47BC0" w:rsidRDefault="00B47BC0" w:rsidP="00B47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на персональном компьютере;</w:t>
      </w:r>
    </w:p>
    <w:p w:rsidR="00B47BC0" w:rsidRPr="00B47BC0" w:rsidRDefault="00B47BC0" w:rsidP="00B47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составлять элементарные программы на основе </w:t>
      </w:r>
      <w:proofErr w:type="spellStart"/>
      <w:r w:rsidRPr="00B4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Lego</w:t>
      </w:r>
      <w:proofErr w:type="spellEnd"/>
      <w:r w:rsidRPr="00B4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Wedo</w:t>
      </w:r>
      <w:proofErr w:type="spellEnd"/>
      <w:r w:rsidRPr="00B4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4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Lego</w:t>
      </w:r>
      <w:proofErr w:type="spellEnd"/>
      <w:r w:rsidRPr="00B4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Wedo</w:t>
      </w:r>
      <w:proofErr w:type="spellEnd"/>
      <w:r w:rsidRPr="00B4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4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2.0.;</w:t>
      </w:r>
      <w:proofErr w:type="gramEnd"/>
    </w:p>
    <w:p w:rsidR="00B47BC0" w:rsidRPr="00B47BC0" w:rsidRDefault="00B47BC0" w:rsidP="00B47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навыками элементарного проектирования.</w:t>
      </w:r>
    </w:p>
    <w:p w:rsidR="00B47BC0" w:rsidRPr="00B47BC0" w:rsidRDefault="00B47BC0" w:rsidP="00B47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B47BC0" w:rsidRPr="00B47BC0" w:rsidRDefault="00B47BC0" w:rsidP="00B47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2 год обучения</w:t>
      </w:r>
    </w:p>
    <w:p w:rsidR="00B47BC0" w:rsidRPr="00B47BC0" w:rsidRDefault="00B47BC0" w:rsidP="00B47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Личностные результаты:</w:t>
      </w:r>
    </w:p>
    <w:p w:rsidR="00B47BC0" w:rsidRPr="00B47BC0" w:rsidRDefault="00B47BC0" w:rsidP="00B47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формирование ответственного отношения к учению, го</w:t>
      </w: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товности и способности обучающихся к саморазвитию и самообразованию;</w:t>
      </w:r>
    </w:p>
    <w:p w:rsidR="00B47BC0" w:rsidRPr="00B47BC0" w:rsidRDefault="00B47BC0" w:rsidP="00B47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формирование коммуникативной компетентности в общении и сотрудничестве со сверстниками, взрослыми в процессе образовательной, общественно полезной, учебно-исследовательской, творческой деятельности.</w:t>
      </w:r>
    </w:p>
    <w:p w:rsidR="00B47BC0" w:rsidRPr="00B47BC0" w:rsidRDefault="00B47BC0" w:rsidP="00B47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B47BC0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Метапредметные</w:t>
      </w:r>
      <w:proofErr w:type="spellEnd"/>
      <w:r w:rsidRPr="00B47BC0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 результаты:</w:t>
      </w:r>
    </w:p>
    <w:p w:rsidR="00B47BC0" w:rsidRPr="00B47BC0" w:rsidRDefault="00B47BC0" w:rsidP="00B47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Обучающийся научится</w:t>
      </w:r>
    </w:p>
    <w:p w:rsidR="00B47BC0" w:rsidRPr="00B47BC0" w:rsidRDefault="00B47BC0" w:rsidP="00B47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целеполаганию, преоб</w:t>
      </w: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разованию практической задачи в познавательную;</w:t>
      </w:r>
    </w:p>
    <w:p w:rsidR="00B47BC0" w:rsidRPr="00B47BC0" w:rsidRDefault="00B47BC0" w:rsidP="00B47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формулировать собственное мнение и позицию, аргумен</w:t>
      </w: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тировать и координировать ее с позициями партнеров в со</w:t>
      </w: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трудничестве при выработке общего решения в совместной деятельности;</w:t>
      </w:r>
    </w:p>
    <w:p w:rsidR="00B47BC0" w:rsidRPr="00B47BC0" w:rsidRDefault="00B47BC0" w:rsidP="00B47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осуществлять взаимный контроль и оказывать в сотрудни</w:t>
      </w: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честве необходимую взаимопомощь;</w:t>
      </w:r>
    </w:p>
    <w:p w:rsidR="00B47BC0" w:rsidRPr="00B47BC0" w:rsidRDefault="00B47BC0" w:rsidP="00B47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основам реализации проектно-исследовательской деятель</w:t>
      </w: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ности.</w:t>
      </w:r>
    </w:p>
    <w:p w:rsidR="00B47BC0" w:rsidRPr="00B47BC0" w:rsidRDefault="00B47BC0" w:rsidP="00B47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Предметные результаты:</w:t>
      </w:r>
    </w:p>
    <w:p w:rsidR="00B47BC0" w:rsidRPr="00B47BC0" w:rsidRDefault="00B47BC0" w:rsidP="00B47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О</w:t>
      </w:r>
      <w:r w:rsidRPr="00B47BC0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бучающиеся должны знать:</w:t>
      </w:r>
    </w:p>
    <w:p w:rsidR="00B47BC0" w:rsidRPr="00B47BC0" w:rsidRDefault="00B47BC0" w:rsidP="00B47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-принципы и технологию сборки </w:t>
      </w: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val="en-NZ" w:eastAsia="ru-RU"/>
        </w:rPr>
        <w:t>LEGO</w:t>
      </w: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роботов;</w:t>
      </w:r>
    </w:p>
    <w:p w:rsidR="00B47BC0" w:rsidRPr="00B47BC0" w:rsidRDefault="00B47BC0" w:rsidP="00B47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-названия деталей из </w:t>
      </w: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val="en-NZ" w:eastAsia="ru-RU"/>
        </w:rPr>
        <w:t>LEGO</w:t>
      </w: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набора </w:t>
      </w:r>
      <w:proofErr w:type="spellStart"/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Mindstorms</w:t>
      </w:r>
      <w:proofErr w:type="spellEnd"/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EV 3;</w:t>
      </w:r>
    </w:p>
    <w:p w:rsidR="00B47BC0" w:rsidRPr="00B47BC0" w:rsidRDefault="00B47BC0" w:rsidP="00B47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-принципы работы датчиков, серводвигателей», линейные программы, простые программы с ветвлением и циклами в среде программирования LEGO MINDSTORMS EV3, основные компоненты конструкторов ЛЕГО;</w:t>
      </w:r>
    </w:p>
    <w:p w:rsidR="00B47BC0" w:rsidRPr="00B47BC0" w:rsidRDefault="00B47BC0" w:rsidP="00B47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-конструктивные особенности различных моделей, сооружений и механизмов;</w:t>
      </w:r>
    </w:p>
    <w:p w:rsidR="00B47BC0" w:rsidRPr="00B47BC0" w:rsidRDefault="00B47BC0" w:rsidP="00B47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-основные приемы конструирования роботов;</w:t>
      </w:r>
    </w:p>
    <w:p w:rsidR="00B47BC0" w:rsidRPr="00B47BC0" w:rsidRDefault="00B47BC0" w:rsidP="00B47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-конструктивные особенности различных роботов;</w:t>
      </w:r>
    </w:p>
    <w:p w:rsidR="00B47BC0" w:rsidRPr="00B47BC0" w:rsidRDefault="00B47BC0" w:rsidP="00B47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-компьютерную среду, включающую в себя графический язык программирования;</w:t>
      </w:r>
    </w:p>
    <w:p w:rsidR="00B47BC0" w:rsidRPr="00B47BC0" w:rsidRDefault="00B47BC0" w:rsidP="00B47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Уметь:</w:t>
      </w:r>
    </w:p>
    <w:p w:rsidR="00B47BC0" w:rsidRPr="00B47BC0" w:rsidRDefault="00B47BC0" w:rsidP="00B47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-самостоятельно строить </w:t>
      </w: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val="en-NZ" w:eastAsia="ru-RU"/>
        </w:rPr>
        <w:t>LEGO</w:t>
      </w: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роботов по технологическим картам;</w:t>
      </w:r>
    </w:p>
    <w:p w:rsidR="00B47BC0" w:rsidRPr="00B47BC0" w:rsidRDefault="00B47BC0" w:rsidP="00B47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-определять основные части изготовляемых моделей и правильно произносить их названия;  </w:t>
      </w:r>
    </w:p>
    <w:p w:rsidR="00B47BC0" w:rsidRPr="00B47BC0" w:rsidRDefault="00B47BC0" w:rsidP="00B47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-создавать простые программы для управления роботами;</w:t>
      </w:r>
    </w:p>
    <w:p w:rsidR="00B47BC0" w:rsidRPr="00B47BC0" w:rsidRDefault="00B47BC0" w:rsidP="00B47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-создавать реально действующие модели роботов при помощи специальных элементов по разработанной схеме, по собственному замыслу;</w:t>
      </w:r>
    </w:p>
    <w:p w:rsidR="00B47BC0" w:rsidRPr="00B47BC0" w:rsidRDefault="00B47BC0" w:rsidP="00B47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-создавать программы на компьютере для различных роботов;</w:t>
      </w:r>
    </w:p>
    <w:p w:rsidR="00B47BC0" w:rsidRPr="00B47BC0" w:rsidRDefault="00B47BC0" w:rsidP="00B47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-демонстрировать технические возможности роботов.</w:t>
      </w:r>
    </w:p>
    <w:p w:rsidR="00B47BC0" w:rsidRPr="00B47BC0" w:rsidRDefault="00B47BC0" w:rsidP="00B47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br w:type="textWrapping" w:clear="all"/>
      </w:r>
    </w:p>
    <w:p w:rsidR="00B47BC0" w:rsidRPr="00B47BC0" w:rsidRDefault="00B47BC0" w:rsidP="00B47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B47BC0" w:rsidRPr="00B47BC0" w:rsidRDefault="00B47BC0" w:rsidP="00B47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B47BC0" w:rsidRPr="00B47BC0" w:rsidRDefault="00B47BC0" w:rsidP="00B47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Учебно-тематический план 1 года обучения</w:t>
      </w:r>
    </w:p>
    <w:p w:rsidR="00B47BC0" w:rsidRPr="00B47BC0" w:rsidRDefault="00B47BC0" w:rsidP="00B47BC0">
      <w:pPr>
        <w:shd w:val="clear" w:color="auto" w:fill="FFFFFF"/>
        <w:spacing w:before="6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7BC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3699"/>
        <w:gridCol w:w="447"/>
        <w:gridCol w:w="586"/>
        <w:gridCol w:w="753"/>
        <w:gridCol w:w="3331"/>
      </w:tblGrid>
      <w:tr w:rsidR="00B47BC0" w:rsidRPr="00B47BC0" w:rsidTr="00B47BC0">
        <w:trPr>
          <w:trHeight w:val="275"/>
        </w:trPr>
        <w:tc>
          <w:tcPr>
            <w:tcW w:w="27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4" w:after="0" w:line="270" w:lineRule="atLeast"/>
              <w:ind w:left="117" w:right="95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№</w:t>
            </w:r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8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198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21" w:after="0" w:line="240" w:lineRule="auto"/>
              <w:ind w:left="1494" w:right="14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Раздел,</w:t>
            </w:r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тема</w:t>
            </w:r>
          </w:p>
        </w:tc>
        <w:tc>
          <w:tcPr>
            <w:tcW w:w="949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4" w:after="0" w:line="241" w:lineRule="atLeast"/>
              <w:ind w:left="6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Количество</w:t>
            </w:r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8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часов</w:t>
            </w:r>
          </w:p>
        </w:tc>
        <w:tc>
          <w:tcPr>
            <w:tcW w:w="1789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8" w:after="0" w:line="270" w:lineRule="atLeast"/>
              <w:ind w:left="340" w:firstLine="1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Формы</w:t>
            </w:r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контроля</w:t>
            </w:r>
          </w:p>
        </w:tc>
      </w:tr>
      <w:tr w:rsidR="00B47BC0" w:rsidRPr="00B47BC0" w:rsidTr="00B47BC0">
        <w:trPr>
          <w:trHeight w:val="283"/>
        </w:trPr>
        <w:tc>
          <w:tcPr>
            <w:tcW w:w="27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4" w:after="0" w:line="259" w:lineRule="atLeast"/>
              <w:ind w:left="87"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4" w:after="0" w:line="259" w:lineRule="atLeast"/>
              <w:ind w:left="97"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теория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4" w:after="0" w:line="259" w:lineRule="atLeast"/>
              <w:ind w:left="114"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практика</w:t>
            </w:r>
          </w:p>
        </w:tc>
        <w:tc>
          <w:tcPr>
            <w:tcW w:w="1789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BC0" w:rsidRPr="00B47BC0" w:rsidTr="00B47BC0">
        <w:trPr>
          <w:trHeight w:val="275"/>
        </w:trPr>
        <w:tc>
          <w:tcPr>
            <w:tcW w:w="2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7" w:after="0" w:line="248" w:lineRule="atLeas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7" w:after="0" w:line="248" w:lineRule="atLeas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after="0" w:line="216" w:lineRule="atLeast"/>
              <w:ind w:left="247" w:right="242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47BC0" w:rsidRPr="00B47BC0" w:rsidTr="00B47BC0">
        <w:trPr>
          <w:trHeight w:val="275"/>
        </w:trPr>
        <w:tc>
          <w:tcPr>
            <w:tcW w:w="2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7" w:after="0" w:line="248" w:lineRule="atLeas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7" w:after="0" w:line="248" w:lineRule="atLeas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Введение</w:t>
            </w:r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2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в</w:t>
            </w:r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робототехнику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after="0" w:line="216" w:lineRule="atLeast"/>
              <w:ind w:left="247" w:right="242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викторина,</w:t>
            </w:r>
            <w:r w:rsidRPr="00B47BC0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BB712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</w:t>
            </w:r>
            <w:r w:rsidRPr="00B47BC0">
              <w:rPr>
                <w:rFonts w:ascii="Times New Roman" w:eastAsia="Times New Roman" w:hAnsi="Times New Roman" w:cs="Times New Roman"/>
                <w:spacing w:val="-55"/>
                <w:sz w:val="23"/>
                <w:szCs w:val="23"/>
                <w:lang w:eastAsia="ru-RU"/>
              </w:rPr>
              <w:t> </w:t>
            </w:r>
            <w:proofErr w:type="spellStart"/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</w:t>
            </w:r>
            <w:proofErr w:type="spellEnd"/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Pr="00B47BC0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заданий</w:t>
            </w:r>
          </w:p>
        </w:tc>
      </w:tr>
      <w:tr w:rsidR="00B47BC0" w:rsidRPr="00B47BC0" w:rsidTr="00B47BC0">
        <w:trPr>
          <w:trHeight w:val="272"/>
        </w:trPr>
        <w:tc>
          <w:tcPr>
            <w:tcW w:w="2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4" w:after="0" w:line="248" w:lineRule="atLeas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4" w:after="0" w:line="248" w:lineRule="atLeas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Введение.  История развития робототехники. Виды роботов, применяемые в современном мире. Техника </w:t>
            </w:r>
            <w:proofErr w:type="spellStart"/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безопасности.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История</w:t>
            </w:r>
            <w:proofErr w:type="spellEnd"/>
            <w:r w:rsidRPr="00B47BC0">
              <w:rPr>
                <w:rFonts w:ascii="Times New Roman" w:eastAsia="Times New Roman" w:hAnsi="Times New Roman" w:cs="Times New Roman"/>
                <w:spacing w:val="-12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развития</w:t>
            </w:r>
            <w:r w:rsidRPr="00B47BC0">
              <w:rPr>
                <w:rFonts w:ascii="Times New Roman" w:eastAsia="Times New Roman" w:hAnsi="Times New Roman" w:cs="Times New Roman"/>
                <w:spacing w:val="-12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робототехники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4" w:after="0" w:line="248" w:lineRule="atLeas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4" w:after="0" w:line="248" w:lineRule="atLeas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4" w:after="0" w:line="248" w:lineRule="atLeas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8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BC0" w:rsidRPr="00B47BC0" w:rsidTr="00B47BC0">
        <w:trPr>
          <w:trHeight w:val="280"/>
        </w:trPr>
        <w:tc>
          <w:tcPr>
            <w:tcW w:w="2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4" w:after="0" w:line="256" w:lineRule="atLeas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персонального конструктора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4" w:after="0" w:line="256" w:lineRule="atLeas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4" w:after="0" w:line="256" w:lineRule="atLeas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4" w:after="0" w:line="256" w:lineRule="atLeas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8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BC0" w:rsidRPr="00B47BC0" w:rsidTr="00B47BC0">
        <w:trPr>
          <w:trHeight w:val="273"/>
        </w:trPr>
        <w:tc>
          <w:tcPr>
            <w:tcW w:w="2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5" w:after="0" w:line="248" w:lineRule="atLeas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5" w:after="0" w:line="248" w:lineRule="atLeas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Алгоритм</w:t>
            </w:r>
            <w:r w:rsidRPr="00B47BC0">
              <w:rPr>
                <w:rFonts w:ascii="Times New Roman" w:eastAsia="Times New Roman" w:hAnsi="Times New Roman" w:cs="Times New Roman"/>
                <w:spacing w:val="-15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программирования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5" w:after="0" w:line="248" w:lineRule="atLeas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5" w:after="0" w:line="248" w:lineRule="atLeas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5" w:after="0" w:line="248" w:lineRule="atLeas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8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BC0" w:rsidRPr="00B47BC0" w:rsidTr="00B47BC0">
        <w:trPr>
          <w:trHeight w:val="273"/>
        </w:trPr>
        <w:tc>
          <w:tcPr>
            <w:tcW w:w="2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1" w:after="0" w:line="241" w:lineRule="atLeast"/>
              <w:ind w:right="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1" w:after="0" w:line="241" w:lineRule="atLeas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1" w:after="0" w:line="241" w:lineRule="atLeas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1" w:after="0" w:line="241" w:lineRule="atLeas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78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BC0" w:rsidRPr="00B47BC0" w:rsidTr="00B47BC0">
        <w:trPr>
          <w:trHeight w:val="280"/>
        </w:trPr>
        <w:tc>
          <w:tcPr>
            <w:tcW w:w="2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1" w:after="0" w:line="248" w:lineRule="atLeas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1" w:after="0" w:line="248" w:lineRule="atLeas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Конструктор</w:t>
            </w:r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  <w:sz w:val="23"/>
                <w:szCs w:val="23"/>
                <w:lang w:eastAsia="ru-RU"/>
              </w:rPr>
              <w:t> </w:t>
            </w:r>
            <w:proofErr w:type="spellStart"/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Lego</w:t>
            </w:r>
            <w:proofErr w:type="spellEnd"/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7"/>
                <w:sz w:val="23"/>
                <w:szCs w:val="23"/>
                <w:lang w:eastAsia="ru-RU"/>
              </w:rPr>
              <w:t> </w:t>
            </w:r>
            <w:proofErr w:type="spellStart"/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Wedo</w:t>
            </w:r>
            <w:proofErr w:type="spellEnd"/>
          </w:p>
        </w:tc>
        <w:tc>
          <w:tcPr>
            <w:tcW w:w="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4" w:after="0" w:line="216" w:lineRule="atLeast"/>
              <w:ind w:left="247" w:right="242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опрос,</w:t>
            </w:r>
            <w:r w:rsidRPr="00B47BC0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eastAsia="ru-RU"/>
              </w:rPr>
              <w:t> </w:t>
            </w:r>
            <w:proofErr w:type="gramStart"/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B47BC0">
              <w:rPr>
                <w:rFonts w:ascii="Times New Roman" w:eastAsia="Times New Roman" w:hAnsi="Times New Roman" w:cs="Times New Roman"/>
                <w:spacing w:val="-55"/>
                <w:sz w:val="23"/>
                <w:szCs w:val="23"/>
                <w:lang w:eastAsia="ru-RU"/>
              </w:rPr>
              <w:t> </w:t>
            </w:r>
            <w:proofErr w:type="spellStart"/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</w:t>
            </w:r>
            <w:proofErr w:type="spellEnd"/>
            <w:proofErr w:type="gramEnd"/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Pr="00B47BC0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заданий</w:t>
            </w:r>
          </w:p>
        </w:tc>
      </w:tr>
      <w:tr w:rsidR="00B47BC0" w:rsidRPr="00B47BC0" w:rsidTr="00B47BC0">
        <w:trPr>
          <w:trHeight w:val="272"/>
        </w:trPr>
        <w:tc>
          <w:tcPr>
            <w:tcW w:w="2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4" w:after="0" w:line="248" w:lineRule="atLeas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4" w:after="0" w:line="248" w:lineRule="atLeas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Набор</w:t>
            </w:r>
            <w:r w:rsidRPr="00B47BC0"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конструктора</w:t>
            </w:r>
            <w:r w:rsidRPr="00B47BC0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  <w:t> </w:t>
            </w:r>
            <w:proofErr w:type="spellStart"/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Lego</w:t>
            </w:r>
            <w:proofErr w:type="spellEnd"/>
            <w:r w:rsidRPr="00B47BC0">
              <w:rPr>
                <w:rFonts w:ascii="Times New Roman" w:eastAsia="Times New Roman" w:hAnsi="Times New Roman" w:cs="Times New Roman"/>
                <w:spacing w:val="-15"/>
                <w:sz w:val="23"/>
                <w:szCs w:val="23"/>
                <w:lang w:eastAsia="ru-RU"/>
              </w:rPr>
              <w:t> </w:t>
            </w:r>
            <w:proofErr w:type="spellStart"/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Wedo</w:t>
            </w:r>
            <w:proofErr w:type="spellEnd"/>
          </w:p>
        </w:tc>
        <w:tc>
          <w:tcPr>
            <w:tcW w:w="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4" w:after="0" w:line="248" w:lineRule="atLeas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4" w:after="0" w:line="248" w:lineRule="atLeas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4" w:after="0" w:line="248" w:lineRule="atLeas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8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BC0" w:rsidRPr="00B47BC0" w:rsidTr="00B47BC0">
        <w:trPr>
          <w:trHeight w:val="554"/>
        </w:trPr>
        <w:tc>
          <w:tcPr>
            <w:tcW w:w="2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5"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5"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Составные</w:t>
            </w:r>
            <w:r w:rsidRPr="00B47BC0">
              <w:rPr>
                <w:rFonts w:ascii="Times New Roman" w:eastAsia="Times New Roman" w:hAnsi="Times New Roman" w:cs="Times New Roman"/>
                <w:spacing w:val="22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части</w:t>
            </w:r>
            <w:r w:rsidRPr="00B47BC0">
              <w:rPr>
                <w:rFonts w:ascii="Times New Roman" w:eastAsia="Times New Roman" w:hAnsi="Times New Roman" w:cs="Times New Roman"/>
                <w:spacing w:val="33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конструктора</w:t>
            </w:r>
            <w:r w:rsidRPr="00B47BC0">
              <w:rPr>
                <w:rFonts w:ascii="Times New Roman" w:eastAsia="Times New Roman" w:hAnsi="Times New Roman" w:cs="Times New Roman"/>
                <w:spacing w:val="43"/>
                <w:sz w:val="23"/>
                <w:szCs w:val="23"/>
                <w:lang w:eastAsia="ru-RU"/>
              </w:rPr>
              <w:t> </w:t>
            </w:r>
            <w:proofErr w:type="spellStart"/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Lego</w:t>
            </w:r>
            <w:proofErr w:type="spellEnd"/>
          </w:p>
          <w:p w:rsidR="00B47BC0" w:rsidRPr="00B47BC0" w:rsidRDefault="00B47BC0" w:rsidP="00B47BC0">
            <w:pPr>
              <w:spacing w:before="16" w:after="0" w:line="248" w:lineRule="atLeas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Wedo</w:t>
            </w:r>
            <w:proofErr w:type="spellEnd"/>
          </w:p>
        </w:tc>
        <w:tc>
          <w:tcPr>
            <w:tcW w:w="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5"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5"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5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8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BC0" w:rsidRPr="00B47BC0" w:rsidTr="00B47BC0">
        <w:trPr>
          <w:trHeight w:val="272"/>
        </w:trPr>
        <w:tc>
          <w:tcPr>
            <w:tcW w:w="2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1" w:after="0" w:line="241" w:lineRule="atLeast"/>
              <w:ind w:right="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1" w:after="0" w:line="241" w:lineRule="atLeas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1" w:after="0" w:line="241" w:lineRule="atLeas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1" w:after="0" w:line="241" w:lineRule="atLeas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78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BC0" w:rsidRPr="00B47BC0" w:rsidTr="00B47BC0">
        <w:trPr>
          <w:trHeight w:val="1108"/>
        </w:trPr>
        <w:tc>
          <w:tcPr>
            <w:tcW w:w="2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1"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1"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Программное</w:t>
            </w:r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8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обеспечение</w:t>
            </w:r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3"/>
                <w:sz w:val="23"/>
                <w:szCs w:val="23"/>
                <w:lang w:eastAsia="ru-RU"/>
              </w:rPr>
              <w:t> </w:t>
            </w:r>
            <w:proofErr w:type="spellStart"/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Lego</w:t>
            </w:r>
            <w:proofErr w:type="spellEnd"/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7"/>
                <w:sz w:val="23"/>
                <w:szCs w:val="23"/>
                <w:lang w:eastAsia="ru-RU"/>
              </w:rPr>
              <w:t> </w:t>
            </w:r>
            <w:proofErr w:type="spellStart"/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Wedo</w:t>
            </w:r>
            <w:proofErr w:type="spellEnd"/>
          </w:p>
        </w:tc>
        <w:tc>
          <w:tcPr>
            <w:tcW w:w="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1"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1"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1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4" w:after="0" w:line="221" w:lineRule="atLeast"/>
              <w:ind w:left="247" w:right="242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опрос,</w:t>
            </w:r>
            <w:r w:rsidRPr="00B47BC0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выполнение</w:t>
            </w:r>
            <w:r w:rsidRPr="00B47BC0">
              <w:rPr>
                <w:rFonts w:ascii="Times New Roman" w:eastAsia="Times New Roman" w:hAnsi="Times New Roman" w:cs="Times New Roman"/>
                <w:spacing w:val="-55"/>
                <w:sz w:val="23"/>
                <w:szCs w:val="23"/>
                <w:lang w:eastAsia="ru-RU"/>
              </w:rPr>
              <w:t> </w:t>
            </w:r>
            <w:r w:rsidR="00BB7123">
              <w:rPr>
                <w:rFonts w:ascii="Times New Roman" w:eastAsia="Times New Roman" w:hAnsi="Times New Roman" w:cs="Times New Roman"/>
                <w:spacing w:val="-55"/>
                <w:sz w:val="23"/>
                <w:szCs w:val="23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</w:t>
            </w:r>
            <w:proofErr w:type="spellEnd"/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B47BC0" w:rsidRPr="00B47BC0" w:rsidRDefault="00B47BC0" w:rsidP="00B47BC0">
            <w:pPr>
              <w:spacing w:after="0" w:line="251" w:lineRule="atLeast"/>
              <w:ind w:left="248" w:righ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заданий</w:t>
            </w:r>
          </w:p>
        </w:tc>
      </w:tr>
      <w:tr w:rsidR="00B47BC0" w:rsidRPr="00B47BC0" w:rsidTr="00B47BC0">
        <w:trPr>
          <w:trHeight w:val="275"/>
        </w:trPr>
        <w:tc>
          <w:tcPr>
            <w:tcW w:w="2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1" w:after="0" w:line="244" w:lineRule="atLeas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1" w:after="0" w:line="244" w:lineRule="atLeas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Детали</w:t>
            </w:r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9"/>
                <w:sz w:val="23"/>
                <w:szCs w:val="23"/>
                <w:lang w:eastAsia="ru-RU"/>
              </w:rPr>
              <w:t> </w:t>
            </w:r>
            <w:proofErr w:type="spellStart"/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Lego</w:t>
            </w:r>
            <w:proofErr w:type="spellEnd"/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37"/>
                <w:sz w:val="23"/>
                <w:szCs w:val="23"/>
                <w:lang w:eastAsia="ru-RU"/>
              </w:rPr>
              <w:t> </w:t>
            </w:r>
            <w:proofErr w:type="spellStart"/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Wedo</w:t>
            </w:r>
            <w:proofErr w:type="spellEnd"/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47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и</w:t>
            </w:r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30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механизмы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B7123">
            <w:pPr>
              <w:spacing w:before="4" w:after="0" w:line="216" w:lineRule="atLeast"/>
              <w:ind w:left="247" w:right="242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опрос,</w:t>
            </w:r>
            <w:r w:rsidRPr="00B47BC0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eastAsia="ru-RU"/>
              </w:rPr>
              <w:t> </w:t>
            </w:r>
            <w:proofErr w:type="gramStart"/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выполнение</w:t>
            </w:r>
            <w:r w:rsidR="00BB7123">
              <w:rPr>
                <w:rFonts w:ascii="Times New Roman" w:eastAsia="Times New Roman" w:hAnsi="Times New Roman" w:cs="Times New Roman"/>
                <w:spacing w:val="-55"/>
                <w:sz w:val="23"/>
                <w:szCs w:val="23"/>
                <w:lang w:eastAsia="ru-RU"/>
              </w:rPr>
              <w:t xml:space="preserve">  </w:t>
            </w:r>
            <w:proofErr w:type="spellStart"/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</w:t>
            </w:r>
            <w:proofErr w:type="spellEnd"/>
            <w:proofErr w:type="gramEnd"/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Pr="00B47BC0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заданий</w:t>
            </w:r>
          </w:p>
        </w:tc>
      </w:tr>
      <w:tr w:rsidR="00B47BC0" w:rsidRPr="00B47BC0" w:rsidTr="00B47BC0">
        <w:trPr>
          <w:trHeight w:val="285"/>
        </w:trPr>
        <w:tc>
          <w:tcPr>
            <w:tcW w:w="2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7" w:after="0" w:line="258" w:lineRule="atLeas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7" w:after="0" w:line="258" w:lineRule="atLeas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Мотор,</w:t>
            </w:r>
            <w:r w:rsidRPr="00B47BC0">
              <w:rPr>
                <w:rFonts w:ascii="Times New Roman" w:eastAsia="Times New Roman" w:hAnsi="Times New Roman" w:cs="Times New Roman"/>
                <w:spacing w:val="-14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датчики</w:t>
            </w:r>
            <w:r w:rsidRPr="00B47BC0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расстояния</w:t>
            </w:r>
            <w:r w:rsidRPr="00B47BC0">
              <w:rPr>
                <w:rFonts w:ascii="Times New Roman" w:eastAsia="Times New Roman" w:hAnsi="Times New Roman" w:cs="Times New Roman"/>
                <w:spacing w:val="-13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B47BC0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наклона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7" w:after="0" w:line="258" w:lineRule="atLeas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7" w:after="0" w:line="258" w:lineRule="atLeas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7" w:after="0" w:line="258" w:lineRule="atLeas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8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BC0" w:rsidRPr="00B47BC0" w:rsidTr="00B47BC0">
        <w:trPr>
          <w:trHeight w:val="551"/>
        </w:trPr>
        <w:tc>
          <w:tcPr>
            <w:tcW w:w="2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7"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after="0" w:line="274" w:lineRule="atLeas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Зубчатые колеса,</w:t>
            </w:r>
            <w:r w:rsidRPr="00B47BC0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повышающая</w:t>
            </w:r>
            <w:r w:rsidRPr="00B47BC0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B47BC0">
              <w:rPr>
                <w:rFonts w:ascii="Times New Roman" w:eastAsia="Times New Roman" w:hAnsi="Times New Roman" w:cs="Times New Roman"/>
                <w:spacing w:val="-55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понижающая</w:t>
            </w:r>
            <w:r w:rsidRPr="00B47BC0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передачи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7"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7"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7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78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BC0" w:rsidRPr="00B47BC0" w:rsidTr="00B47BC0">
        <w:trPr>
          <w:trHeight w:val="285"/>
        </w:trPr>
        <w:tc>
          <w:tcPr>
            <w:tcW w:w="2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7" w:after="0" w:line="258" w:lineRule="atLeas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7" w:after="0" w:line="258" w:lineRule="atLeas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Ременная</w:t>
            </w:r>
            <w:r w:rsidRPr="00B47BC0">
              <w:rPr>
                <w:rFonts w:ascii="Times New Roman" w:eastAsia="Times New Roman" w:hAnsi="Times New Roman" w:cs="Times New Roman"/>
                <w:spacing w:val="-15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передача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7" w:after="0" w:line="258" w:lineRule="atLeas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7" w:after="0" w:line="258" w:lineRule="atLeas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7" w:after="0" w:line="258" w:lineRule="atLeas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8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BC0" w:rsidRPr="00B47BC0" w:rsidTr="00B47BC0">
        <w:trPr>
          <w:trHeight w:val="278"/>
        </w:trPr>
        <w:tc>
          <w:tcPr>
            <w:tcW w:w="2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7" w:after="0" w:line="251" w:lineRule="atLeas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7" w:after="0" w:line="251" w:lineRule="atLeas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Червячная</w:t>
            </w:r>
            <w:r w:rsidRPr="00B47BC0">
              <w:rPr>
                <w:rFonts w:ascii="Times New Roman" w:eastAsia="Times New Roman" w:hAnsi="Times New Roman" w:cs="Times New Roman"/>
                <w:spacing w:val="27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передача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7" w:after="0" w:line="251" w:lineRule="atLeas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7" w:after="0" w:line="251" w:lineRule="atLeas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7" w:after="0" w:line="251" w:lineRule="atLeas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8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BC0" w:rsidRPr="00B47BC0" w:rsidTr="00B47BC0">
        <w:trPr>
          <w:trHeight w:val="285"/>
        </w:trPr>
        <w:tc>
          <w:tcPr>
            <w:tcW w:w="2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7" w:after="0" w:line="258" w:lineRule="atLeas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7" w:after="0" w:line="258" w:lineRule="atLeas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Кулачковая</w:t>
            </w:r>
            <w:r w:rsidRPr="00B47BC0">
              <w:rPr>
                <w:rFonts w:ascii="Times New Roman" w:eastAsia="Times New Roman" w:hAnsi="Times New Roman" w:cs="Times New Roman"/>
                <w:spacing w:val="-14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B47BC0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рычажная</w:t>
            </w:r>
            <w:r w:rsidRPr="00B47BC0">
              <w:rPr>
                <w:rFonts w:ascii="Times New Roman" w:eastAsia="Times New Roman" w:hAnsi="Times New Roman" w:cs="Times New Roman"/>
                <w:spacing w:val="-13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передачи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7" w:after="0" w:line="258" w:lineRule="atLeas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7" w:after="0" w:line="258" w:lineRule="atLeas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7" w:after="0" w:line="258" w:lineRule="atLeas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8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BC0" w:rsidRPr="00B47BC0" w:rsidTr="00B47BC0">
        <w:trPr>
          <w:trHeight w:val="277"/>
        </w:trPr>
        <w:tc>
          <w:tcPr>
            <w:tcW w:w="2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4" w:after="0" w:line="244" w:lineRule="atLeast"/>
              <w:ind w:right="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4" w:after="0" w:line="244" w:lineRule="atLeast"/>
              <w:ind w:left="97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4" w:after="0" w:line="244" w:lineRule="atLeas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4" w:after="0" w:line="244" w:lineRule="atLeast"/>
              <w:ind w:left="114"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8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BC0" w:rsidRPr="00B47BC0" w:rsidTr="00B47BC0">
        <w:trPr>
          <w:trHeight w:val="275"/>
        </w:trPr>
        <w:tc>
          <w:tcPr>
            <w:tcW w:w="2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7" w:after="0" w:line="248" w:lineRule="atLeas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7" w:after="0" w:line="248" w:lineRule="atLeas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Сборка</w:t>
            </w:r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8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моделей</w:t>
            </w:r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  <w:sz w:val="23"/>
                <w:szCs w:val="23"/>
                <w:lang w:eastAsia="ru-RU"/>
              </w:rPr>
              <w:t> </w:t>
            </w:r>
            <w:proofErr w:type="spellStart"/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Lego</w:t>
            </w:r>
            <w:proofErr w:type="spellEnd"/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8"/>
                <w:sz w:val="23"/>
                <w:szCs w:val="23"/>
                <w:lang w:eastAsia="ru-RU"/>
              </w:rPr>
              <w:t> </w:t>
            </w:r>
            <w:proofErr w:type="spellStart"/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Wedo</w:t>
            </w:r>
            <w:proofErr w:type="spellEnd"/>
          </w:p>
        </w:tc>
        <w:tc>
          <w:tcPr>
            <w:tcW w:w="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after="0" w:line="221" w:lineRule="atLeast"/>
              <w:ind w:left="146" w:right="152"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опрос,</w:t>
            </w:r>
            <w:r w:rsidRPr="00B47BC0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тестирование,</w:t>
            </w:r>
            <w:r w:rsidRPr="00B47BC0">
              <w:rPr>
                <w:rFonts w:ascii="Times New Roman" w:eastAsia="Times New Roman" w:hAnsi="Times New Roman" w:cs="Times New Roman"/>
                <w:spacing w:val="-55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выполнение</w:t>
            </w:r>
            <w:r w:rsidRPr="00B47BC0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eastAsia="ru-RU"/>
              </w:rPr>
              <w:t> </w:t>
            </w:r>
            <w:proofErr w:type="spellStart"/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</w:t>
            </w:r>
            <w:proofErr w:type="spellEnd"/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Pr="00B47BC0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заданий</w:t>
            </w:r>
          </w:p>
        </w:tc>
      </w:tr>
      <w:tr w:rsidR="00B47BC0" w:rsidRPr="00B47BC0" w:rsidTr="00B47BC0">
        <w:trPr>
          <w:trHeight w:val="517"/>
        </w:trPr>
        <w:tc>
          <w:tcPr>
            <w:tcW w:w="27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5"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5"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Сборка</w:t>
            </w:r>
            <w:r w:rsidRPr="00B47BC0">
              <w:rPr>
                <w:rFonts w:ascii="Times New Roman" w:eastAsia="Times New Roman" w:hAnsi="Times New Roman" w:cs="Times New Roman"/>
                <w:spacing w:val="32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B47BC0">
              <w:rPr>
                <w:rFonts w:ascii="Times New Roman" w:eastAsia="Times New Roman" w:hAnsi="Times New Roman" w:cs="Times New Roman"/>
                <w:spacing w:val="34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программирование</w:t>
            </w:r>
            <w:r w:rsidRPr="00B47BC0">
              <w:rPr>
                <w:rFonts w:ascii="Times New Roman" w:eastAsia="Times New Roman" w:hAnsi="Times New Roman" w:cs="Times New Roman"/>
                <w:spacing w:val="23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модели</w:t>
            </w:r>
          </w:p>
          <w:p w:rsidR="00B47BC0" w:rsidRPr="00B47BC0" w:rsidRDefault="00B47BC0" w:rsidP="00B47BC0">
            <w:pPr>
              <w:spacing w:after="0" w:line="270" w:lineRule="atLeast"/>
              <w:ind w:left="37" w:right="1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«Обезьянка барабанщица»</w:t>
            </w:r>
            <w:r w:rsidRPr="00B47BC0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</w:p>
        </w:tc>
        <w:tc>
          <w:tcPr>
            <w:tcW w:w="23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5"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5"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5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8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BC0" w:rsidRPr="00B47BC0" w:rsidTr="00B47BC0">
        <w:trPr>
          <w:trHeight w:val="304"/>
        </w:trPr>
        <w:tc>
          <w:tcPr>
            <w:tcW w:w="27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after="0" w:line="270" w:lineRule="atLeast"/>
              <w:ind w:left="37" w:right="1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«Голодный</w:t>
            </w:r>
            <w:r w:rsidRPr="00B47BC0">
              <w:rPr>
                <w:rFonts w:ascii="Times New Roman" w:eastAsia="Times New Roman" w:hAnsi="Times New Roman" w:cs="Times New Roman"/>
                <w:spacing w:val="47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аллигатор»</w:t>
            </w:r>
          </w:p>
        </w:tc>
        <w:tc>
          <w:tcPr>
            <w:tcW w:w="23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5"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5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8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BC0" w:rsidRPr="00B47BC0" w:rsidTr="00B47BC0">
        <w:trPr>
          <w:trHeight w:val="517"/>
        </w:trPr>
        <w:tc>
          <w:tcPr>
            <w:tcW w:w="27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4"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4"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Сборка</w:t>
            </w:r>
            <w:r w:rsidRPr="00B47BC0">
              <w:rPr>
                <w:rFonts w:ascii="Times New Roman" w:eastAsia="Times New Roman" w:hAnsi="Times New Roman" w:cs="Times New Roman"/>
                <w:spacing w:val="32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B47BC0">
              <w:rPr>
                <w:rFonts w:ascii="Times New Roman" w:eastAsia="Times New Roman" w:hAnsi="Times New Roman" w:cs="Times New Roman"/>
                <w:spacing w:val="34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программирование</w:t>
            </w:r>
            <w:r w:rsidRPr="00B47BC0">
              <w:rPr>
                <w:rFonts w:ascii="Times New Roman" w:eastAsia="Times New Roman" w:hAnsi="Times New Roman" w:cs="Times New Roman"/>
                <w:spacing w:val="23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модели</w:t>
            </w:r>
          </w:p>
          <w:p w:rsidR="00B47BC0" w:rsidRPr="00B47BC0" w:rsidRDefault="00B47BC0" w:rsidP="00B47BC0">
            <w:pPr>
              <w:spacing w:before="10"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«Танцующие</w:t>
            </w:r>
            <w:r w:rsidRPr="00B47BC0">
              <w:rPr>
                <w:rFonts w:ascii="Times New Roman" w:eastAsia="Times New Roman" w:hAnsi="Times New Roman" w:cs="Times New Roman"/>
                <w:spacing w:val="32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птицы»</w:t>
            </w:r>
          </w:p>
        </w:tc>
        <w:tc>
          <w:tcPr>
            <w:tcW w:w="23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4"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4"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4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8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BC0" w:rsidRPr="00B47BC0" w:rsidTr="00B47BC0">
        <w:trPr>
          <w:trHeight w:val="304"/>
        </w:trPr>
        <w:tc>
          <w:tcPr>
            <w:tcW w:w="27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0"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pacing w:val="44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</w:t>
            </w:r>
            <w:proofErr w:type="gramStart"/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Рычащий  лев</w:t>
            </w:r>
            <w:proofErr w:type="gramEnd"/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3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4"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4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8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BC0" w:rsidRPr="00B47BC0" w:rsidTr="00B47BC0">
        <w:trPr>
          <w:trHeight w:val="554"/>
        </w:trPr>
        <w:tc>
          <w:tcPr>
            <w:tcW w:w="2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4"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4"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Сборка</w:t>
            </w:r>
            <w:r w:rsidRPr="00B47BC0">
              <w:rPr>
                <w:rFonts w:ascii="Times New Roman" w:eastAsia="Times New Roman" w:hAnsi="Times New Roman" w:cs="Times New Roman"/>
                <w:spacing w:val="-11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B47BC0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программирование</w:t>
            </w:r>
            <w:r w:rsidRPr="00B47BC0">
              <w:rPr>
                <w:rFonts w:ascii="Times New Roman" w:eastAsia="Times New Roman" w:hAnsi="Times New Roman" w:cs="Times New Roman"/>
                <w:spacing w:val="-11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модели</w:t>
            </w:r>
          </w:p>
          <w:p w:rsidR="00B47BC0" w:rsidRPr="00B47BC0" w:rsidRDefault="00B47BC0" w:rsidP="00B47BC0">
            <w:pPr>
              <w:spacing w:before="9" w:after="0" w:line="256" w:lineRule="atLeas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«Непотопляемый</w:t>
            </w:r>
            <w:r w:rsidRPr="00B47BC0">
              <w:rPr>
                <w:rFonts w:ascii="Times New Roman" w:eastAsia="Times New Roman" w:hAnsi="Times New Roman" w:cs="Times New Roman"/>
                <w:spacing w:val="-16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парусник»,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4"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4"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4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78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BC0" w:rsidRPr="00B47BC0" w:rsidTr="00B47BC0">
        <w:trPr>
          <w:trHeight w:val="546"/>
        </w:trPr>
        <w:tc>
          <w:tcPr>
            <w:tcW w:w="2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4"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4"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Сборка</w:t>
            </w:r>
            <w:r w:rsidRPr="00B47BC0">
              <w:rPr>
                <w:rFonts w:ascii="Times New Roman" w:eastAsia="Times New Roman" w:hAnsi="Times New Roman" w:cs="Times New Roman"/>
                <w:spacing w:val="32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B47BC0">
              <w:rPr>
                <w:rFonts w:ascii="Times New Roman" w:eastAsia="Times New Roman" w:hAnsi="Times New Roman" w:cs="Times New Roman"/>
                <w:spacing w:val="34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программирование</w:t>
            </w:r>
            <w:r w:rsidRPr="00B47BC0">
              <w:rPr>
                <w:rFonts w:ascii="Times New Roman" w:eastAsia="Times New Roman" w:hAnsi="Times New Roman" w:cs="Times New Roman"/>
                <w:spacing w:val="23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модели</w:t>
            </w:r>
          </w:p>
          <w:p w:rsidR="00B47BC0" w:rsidRPr="00B47BC0" w:rsidRDefault="00B47BC0" w:rsidP="00B47BC0">
            <w:pPr>
              <w:spacing w:before="9" w:after="0" w:line="248" w:lineRule="atLeas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«Нападающий»</w:t>
            </w:r>
            <w:r w:rsidRPr="00B47BC0">
              <w:rPr>
                <w:rFonts w:ascii="Times New Roman" w:eastAsia="Times New Roman" w:hAnsi="Times New Roman" w:cs="Times New Roman"/>
                <w:spacing w:val="26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(или</w:t>
            </w:r>
            <w:r w:rsidRPr="00B47BC0">
              <w:rPr>
                <w:rFonts w:ascii="Times New Roman" w:eastAsia="Times New Roman" w:hAnsi="Times New Roman" w:cs="Times New Roman"/>
                <w:spacing w:val="47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«Вратарь»)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4"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4"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4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78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BC0" w:rsidRPr="00B47BC0" w:rsidTr="00B47BC0">
        <w:trPr>
          <w:trHeight w:val="280"/>
        </w:trPr>
        <w:tc>
          <w:tcPr>
            <w:tcW w:w="2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1" w:after="0" w:line="248" w:lineRule="atLeast"/>
              <w:ind w:right="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1" w:after="0" w:line="248" w:lineRule="atLeast"/>
              <w:ind w:left="97"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1" w:after="0" w:line="248" w:lineRule="atLeas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1" w:after="0" w:line="248" w:lineRule="atLeast"/>
              <w:ind w:left="114"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8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BC0" w:rsidRPr="00B47BC0" w:rsidTr="00B47BC0">
        <w:trPr>
          <w:trHeight w:val="554"/>
        </w:trPr>
        <w:tc>
          <w:tcPr>
            <w:tcW w:w="2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1"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after="0" w:line="270" w:lineRule="atLeast"/>
              <w:ind w:left="37" w:righ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Конструктор</w:t>
            </w:r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и</w:t>
            </w:r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программное</w:t>
            </w:r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5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обеспечение</w:t>
            </w:r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  <w:sz w:val="23"/>
                <w:szCs w:val="23"/>
                <w:lang w:eastAsia="ru-RU"/>
              </w:rPr>
              <w:t> </w:t>
            </w:r>
            <w:proofErr w:type="spellStart"/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Lego</w:t>
            </w:r>
            <w:proofErr w:type="spellEnd"/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  <w:sz w:val="23"/>
                <w:szCs w:val="23"/>
                <w:lang w:eastAsia="ru-RU"/>
              </w:rPr>
              <w:t> </w:t>
            </w:r>
            <w:proofErr w:type="spellStart"/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Wedo</w:t>
            </w:r>
            <w:proofErr w:type="spellEnd"/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2.0.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4" w:after="0" w:line="216" w:lineRule="atLeast"/>
              <w:ind w:left="247" w:right="242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опрос,</w:t>
            </w:r>
            <w:r w:rsidRPr="00B47BC0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</w:t>
            </w:r>
            <w:r w:rsidRPr="00B47BC0">
              <w:rPr>
                <w:rFonts w:ascii="Times New Roman" w:eastAsia="Times New Roman" w:hAnsi="Times New Roman" w:cs="Times New Roman"/>
                <w:spacing w:val="-55"/>
                <w:sz w:val="23"/>
                <w:szCs w:val="23"/>
                <w:lang w:eastAsia="ru-RU"/>
              </w:rPr>
              <w:t> </w:t>
            </w:r>
            <w:proofErr w:type="spellStart"/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</w:t>
            </w:r>
            <w:proofErr w:type="spellEnd"/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Pr="00B47BC0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заданий</w:t>
            </w:r>
          </w:p>
        </w:tc>
      </w:tr>
      <w:tr w:rsidR="00B47BC0" w:rsidRPr="00B47BC0" w:rsidTr="00B47BC0">
        <w:trPr>
          <w:trHeight w:val="273"/>
        </w:trPr>
        <w:tc>
          <w:tcPr>
            <w:tcW w:w="2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4" w:after="0" w:line="248" w:lineRule="atLeas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4" w:after="0" w:line="248" w:lineRule="atLeas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Блоки</w:t>
            </w:r>
            <w:r w:rsidRPr="00B47BC0"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программы</w:t>
            </w:r>
            <w:r w:rsidRPr="00B47BC0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  <w:lang w:eastAsia="ru-RU"/>
              </w:rPr>
              <w:t> </w:t>
            </w:r>
            <w:proofErr w:type="spellStart"/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Lego</w:t>
            </w:r>
            <w:proofErr w:type="spellEnd"/>
            <w:r w:rsidRPr="00B47BC0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  <w:t> </w:t>
            </w:r>
            <w:proofErr w:type="spellStart"/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Wedo</w:t>
            </w:r>
            <w:proofErr w:type="spellEnd"/>
            <w:r w:rsidRPr="00B47BC0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2.0.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4" w:after="0" w:line="248" w:lineRule="atLeas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4" w:after="0" w:line="248" w:lineRule="atLeas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4" w:after="0" w:line="248" w:lineRule="atLeas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8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BC0" w:rsidRPr="00B47BC0" w:rsidTr="00B47BC0">
        <w:trPr>
          <w:trHeight w:val="554"/>
        </w:trPr>
        <w:tc>
          <w:tcPr>
            <w:tcW w:w="2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4"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after="0" w:line="274" w:lineRule="atLeast"/>
              <w:ind w:left="37" w:right="4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Составные</w:t>
            </w:r>
            <w:r w:rsidRPr="00B47BC0">
              <w:rPr>
                <w:rFonts w:ascii="Times New Roman" w:eastAsia="Times New Roman" w:hAnsi="Times New Roman" w:cs="Times New Roman"/>
                <w:spacing w:val="31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части</w:t>
            </w:r>
            <w:r w:rsidRPr="00B47BC0">
              <w:rPr>
                <w:rFonts w:ascii="Times New Roman" w:eastAsia="Times New Roman" w:hAnsi="Times New Roman" w:cs="Times New Roman"/>
                <w:spacing w:val="43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конструктора</w:t>
            </w:r>
            <w:r w:rsidRPr="00B47BC0">
              <w:rPr>
                <w:rFonts w:ascii="Times New Roman" w:eastAsia="Times New Roman" w:hAnsi="Times New Roman" w:cs="Times New Roman"/>
                <w:spacing w:val="53"/>
                <w:sz w:val="23"/>
                <w:szCs w:val="23"/>
                <w:lang w:eastAsia="ru-RU"/>
              </w:rPr>
              <w:t> </w:t>
            </w:r>
            <w:proofErr w:type="spellStart"/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Lego</w:t>
            </w:r>
            <w:proofErr w:type="spellEnd"/>
            <w:r w:rsidRPr="00B47BC0">
              <w:rPr>
                <w:rFonts w:ascii="Times New Roman" w:eastAsia="Times New Roman" w:hAnsi="Times New Roman" w:cs="Times New Roman"/>
                <w:spacing w:val="-54"/>
                <w:sz w:val="23"/>
                <w:szCs w:val="23"/>
                <w:lang w:eastAsia="ru-RU"/>
              </w:rPr>
              <w:t> </w:t>
            </w:r>
            <w:proofErr w:type="spellStart"/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Wedo</w:t>
            </w:r>
            <w:proofErr w:type="spellEnd"/>
            <w:r w:rsidRPr="00B47BC0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2.0.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4"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4"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4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8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BC0" w:rsidRPr="00B47BC0" w:rsidTr="00B47BC0">
        <w:trPr>
          <w:trHeight w:val="273"/>
        </w:trPr>
        <w:tc>
          <w:tcPr>
            <w:tcW w:w="2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1" w:after="0" w:line="241" w:lineRule="atLeast"/>
              <w:ind w:right="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1" w:after="0" w:line="241" w:lineRule="atLeas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1" w:after="0" w:line="241" w:lineRule="atLeas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1" w:after="0" w:line="241" w:lineRule="atLeas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78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BC0" w:rsidRPr="00B47BC0" w:rsidTr="00B47BC0">
        <w:trPr>
          <w:trHeight w:val="283"/>
        </w:trPr>
        <w:tc>
          <w:tcPr>
            <w:tcW w:w="2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1" w:after="0" w:line="252" w:lineRule="atLeas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1" w:after="0" w:line="252" w:lineRule="atLeas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Сборка</w:t>
            </w:r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7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моделей</w:t>
            </w:r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8"/>
                <w:sz w:val="23"/>
                <w:szCs w:val="23"/>
                <w:lang w:eastAsia="ru-RU"/>
              </w:rPr>
              <w:t> </w:t>
            </w:r>
            <w:proofErr w:type="spellStart"/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Lego</w:t>
            </w:r>
            <w:proofErr w:type="spellEnd"/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3"/>
                <w:szCs w:val="23"/>
                <w:lang w:eastAsia="ru-RU"/>
              </w:rPr>
              <w:t> </w:t>
            </w:r>
            <w:proofErr w:type="spellStart"/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Wedo</w:t>
            </w:r>
            <w:proofErr w:type="spellEnd"/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2.0.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7BC0" w:rsidRPr="00B47BC0" w:rsidTr="00B47BC0">
        <w:trPr>
          <w:trHeight w:val="547"/>
        </w:trPr>
        <w:tc>
          <w:tcPr>
            <w:tcW w:w="2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Сборка</w:t>
            </w:r>
            <w:r w:rsidRPr="00B47BC0">
              <w:rPr>
                <w:rFonts w:ascii="Times New Roman" w:eastAsia="Times New Roman" w:hAnsi="Times New Roman" w:cs="Times New Roman"/>
                <w:spacing w:val="32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B47BC0">
              <w:rPr>
                <w:rFonts w:ascii="Times New Roman" w:eastAsia="Times New Roman" w:hAnsi="Times New Roman" w:cs="Times New Roman"/>
                <w:spacing w:val="34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программирование</w:t>
            </w:r>
            <w:r w:rsidRPr="00B47BC0">
              <w:rPr>
                <w:rFonts w:ascii="Times New Roman" w:eastAsia="Times New Roman" w:hAnsi="Times New Roman" w:cs="Times New Roman"/>
                <w:spacing w:val="23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модели</w:t>
            </w:r>
          </w:p>
          <w:p w:rsidR="00B47BC0" w:rsidRPr="00B47BC0" w:rsidRDefault="00B47BC0" w:rsidP="00B47BC0">
            <w:pPr>
              <w:spacing w:before="9" w:after="0" w:line="252" w:lineRule="atLeas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«Робот</w:t>
            </w:r>
            <w:r w:rsidRPr="00B47BC0"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тягач»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8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16" w:lineRule="atLeast"/>
              <w:ind w:left="247" w:right="242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опрос,</w:t>
            </w:r>
            <w:r w:rsidRPr="00B47BC0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выполнение</w:t>
            </w:r>
            <w:r w:rsidRPr="00B47BC0">
              <w:rPr>
                <w:rFonts w:ascii="Times New Roman" w:eastAsia="Times New Roman" w:hAnsi="Times New Roman" w:cs="Times New Roman"/>
                <w:spacing w:val="-55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-55"/>
                <w:sz w:val="23"/>
                <w:szCs w:val="23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</w:t>
            </w:r>
            <w:proofErr w:type="spellEnd"/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B47BC0" w:rsidRPr="00B47BC0" w:rsidTr="00B47BC0">
        <w:trPr>
          <w:trHeight w:val="319"/>
        </w:trPr>
        <w:tc>
          <w:tcPr>
            <w:tcW w:w="2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9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Сборка</w:t>
            </w:r>
            <w:r w:rsidRPr="00B47BC0">
              <w:rPr>
                <w:rFonts w:ascii="Times New Roman" w:eastAsia="Times New Roman" w:hAnsi="Times New Roman" w:cs="Times New Roman"/>
                <w:spacing w:val="32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B47BC0">
              <w:rPr>
                <w:rFonts w:ascii="Times New Roman" w:eastAsia="Times New Roman" w:hAnsi="Times New Roman" w:cs="Times New Roman"/>
                <w:spacing w:val="34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программирование</w:t>
            </w:r>
            <w:r w:rsidRPr="00B47BC0">
              <w:rPr>
                <w:rFonts w:ascii="Times New Roman" w:eastAsia="Times New Roman" w:hAnsi="Times New Roman" w:cs="Times New Roman"/>
                <w:spacing w:val="23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модели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8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7BC0" w:rsidRPr="00B47BC0" w:rsidRDefault="00B47BC0" w:rsidP="00B47BC0">
      <w:pPr>
        <w:shd w:val="clear" w:color="auto" w:fill="FFFFFF"/>
        <w:spacing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7BC0">
        <w:rPr>
          <w:rFonts w:ascii="Times New Roman" w:eastAsia="Times New Roman" w:hAnsi="Times New Roman" w:cs="Times New Roman"/>
          <w:color w:val="181818"/>
          <w:sz w:val="2"/>
          <w:szCs w:val="2"/>
          <w:lang w:eastAsia="ru-RU"/>
        </w:rPr>
        <w:br w:type="textWrapping" w:clear="all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5117"/>
        <w:gridCol w:w="613"/>
        <w:gridCol w:w="610"/>
        <w:gridCol w:w="770"/>
        <w:gridCol w:w="1718"/>
      </w:tblGrid>
      <w:tr w:rsidR="00B47BC0" w:rsidRPr="00B47BC0" w:rsidTr="00B47BC0">
        <w:trPr>
          <w:trHeight w:val="323"/>
        </w:trPr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8"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«Дельфин»</w:t>
            </w:r>
          </w:p>
        </w:tc>
        <w:tc>
          <w:tcPr>
            <w:tcW w:w="3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8" w:after="0" w:line="240" w:lineRule="auto"/>
              <w:ind w:left="4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заданий</w:t>
            </w:r>
          </w:p>
        </w:tc>
      </w:tr>
      <w:tr w:rsidR="00B47BC0" w:rsidRPr="00B47BC0" w:rsidTr="00B47BC0">
        <w:trPr>
          <w:trHeight w:val="554"/>
        </w:trPr>
        <w:tc>
          <w:tcPr>
            <w:tcW w:w="2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Сборка</w:t>
            </w:r>
            <w:r w:rsidRPr="00B47BC0">
              <w:rPr>
                <w:rFonts w:ascii="Times New Roman" w:eastAsia="Times New Roman" w:hAnsi="Times New Roman" w:cs="Times New Roman"/>
                <w:spacing w:val="32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B47BC0">
              <w:rPr>
                <w:rFonts w:ascii="Times New Roman" w:eastAsia="Times New Roman" w:hAnsi="Times New Roman" w:cs="Times New Roman"/>
                <w:spacing w:val="34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программирование</w:t>
            </w:r>
            <w:r w:rsidRPr="00B47BC0">
              <w:rPr>
                <w:rFonts w:ascii="Times New Roman" w:eastAsia="Times New Roman" w:hAnsi="Times New Roman" w:cs="Times New Roman"/>
                <w:spacing w:val="23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модели</w:t>
            </w:r>
          </w:p>
          <w:p w:rsidR="00B47BC0" w:rsidRPr="00B47BC0" w:rsidRDefault="00B47BC0" w:rsidP="00B47BC0">
            <w:pPr>
              <w:spacing w:before="9" w:after="0" w:line="259" w:lineRule="atLeas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«Вездеход»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right="4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right="4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left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56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BC0" w:rsidRPr="00B47BC0" w:rsidTr="00B47BC0">
        <w:trPr>
          <w:trHeight w:val="553"/>
        </w:trPr>
        <w:tc>
          <w:tcPr>
            <w:tcW w:w="2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Сборка</w:t>
            </w:r>
            <w:r w:rsidRPr="00B47BC0">
              <w:rPr>
                <w:rFonts w:ascii="Times New Roman" w:eastAsia="Times New Roman" w:hAnsi="Times New Roman" w:cs="Times New Roman"/>
                <w:spacing w:val="32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B47BC0">
              <w:rPr>
                <w:rFonts w:ascii="Times New Roman" w:eastAsia="Times New Roman" w:hAnsi="Times New Roman" w:cs="Times New Roman"/>
                <w:spacing w:val="34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программирование</w:t>
            </w:r>
            <w:r w:rsidRPr="00B47BC0">
              <w:rPr>
                <w:rFonts w:ascii="Times New Roman" w:eastAsia="Times New Roman" w:hAnsi="Times New Roman" w:cs="Times New Roman"/>
                <w:spacing w:val="23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модели</w:t>
            </w:r>
          </w:p>
          <w:p w:rsidR="00B47BC0" w:rsidRPr="00B47BC0" w:rsidRDefault="00B47BC0" w:rsidP="00B47BC0">
            <w:pPr>
              <w:spacing w:before="9" w:after="0" w:line="259" w:lineRule="atLeas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«Динозавр»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right="4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right="4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left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56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BC0" w:rsidRPr="00B47BC0" w:rsidTr="00B47BC0">
        <w:trPr>
          <w:trHeight w:val="547"/>
        </w:trPr>
        <w:tc>
          <w:tcPr>
            <w:tcW w:w="2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Сборка</w:t>
            </w:r>
            <w:r w:rsidRPr="00B47BC0">
              <w:rPr>
                <w:rFonts w:ascii="Times New Roman" w:eastAsia="Times New Roman" w:hAnsi="Times New Roman" w:cs="Times New Roman"/>
                <w:spacing w:val="32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B47BC0">
              <w:rPr>
                <w:rFonts w:ascii="Times New Roman" w:eastAsia="Times New Roman" w:hAnsi="Times New Roman" w:cs="Times New Roman"/>
                <w:spacing w:val="34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программирование</w:t>
            </w:r>
            <w:r w:rsidRPr="00B47BC0">
              <w:rPr>
                <w:rFonts w:ascii="Times New Roman" w:eastAsia="Times New Roman" w:hAnsi="Times New Roman" w:cs="Times New Roman"/>
                <w:spacing w:val="23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модели</w:t>
            </w:r>
          </w:p>
          <w:p w:rsidR="00B47BC0" w:rsidRPr="00B47BC0" w:rsidRDefault="00B47BC0" w:rsidP="00B47BC0">
            <w:pPr>
              <w:spacing w:before="9" w:after="0" w:line="252" w:lineRule="atLeas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«Лягушка»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right="4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right="4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left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56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BC0" w:rsidRPr="00B47BC0" w:rsidTr="00B47BC0">
        <w:trPr>
          <w:trHeight w:val="553"/>
        </w:trPr>
        <w:tc>
          <w:tcPr>
            <w:tcW w:w="2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Сборка</w:t>
            </w:r>
            <w:r w:rsidRPr="00B47BC0">
              <w:rPr>
                <w:rFonts w:ascii="Times New Roman" w:eastAsia="Times New Roman" w:hAnsi="Times New Roman" w:cs="Times New Roman"/>
                <w:spacing w:val="32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B47BC0">
              <w:rPr>
                <w:rFonts w:ascii="Times New Roman" w:eastAsia="Times New Roman" w:hAnsi="Times New Roman" w:cs="Times New Roman"/>
                <w:spacing w:val="34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программирование</w:t>
            </w:r>
            <w:r w:rsidRPr="00B47BC0">
              <w:rPr>
                <w:rFonts w:ascii="Times New Roman" w:eastAsia="Times New Roman" w:hAnsi="Times New Roman" w:cs="Times New Roman"/>
                <w:spacing w:val="23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модели</w:t>
            </w:r>
          </w:p>
          <w:p w:rsidR="00B47BC0" w:rsidRPr="00B47BC0" w:rsidRDefault="00B47BC0" w:rsidP="00B47BC0">
            <w:pPr>
              <w:spacing w:before="16" w:after="0" w:line="252" w:lineRule="atLeas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«Горилла»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right="4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right="4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left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56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BC0" w:rsidRPr="00B47BC0" w:rsidTr="00B47BC0">
        <w:trPr>
          <w:trHeight w:val="554"/>
        </w:trPr>
        <w:tc>
          <w:tcPr>
            <w:tcW w:w="2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Сборка</w:t>
            </w:r>
            <w:r w:rsidRPr="00B47BC0">
              <w:rPr>
                <w:rFonts w:ascii="Times New Roman" w:eastAsia="Times New Roman" w:hAnsi="Times New Roman" w:cs="Times New Roman"/>
                <w:spacing w:val="32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B47BC0">
              <w:rPr>
                <w:rFonts w:ascii="Times New Roman" w:eastAsia="Times New Roman" w:hAnsi="Times New Roman" w:cs="Times New Roman"/>
                <w:spacing w:val="34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программирование</w:t>
            </w:r>
            <w:r w:rsidRPr="00B47BC0">
              <w:rPr>
                <w:rFonts w:ascii="Times New Roman" w:eastAsia="Times New Roman" w:hAnsi="Times New Roman" w:cs="Times New Roman"/>
                <w:spacing w:val="23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модели</w:t>
            </w:r>
          </w:p>
          <w:p w:rsidR="00B47BC0" w:rsidRPr="00B47BC0" w:rsidRDefault="00B47BC0" w:rsidP="00B47BC0">
            <w:pPr>
              <w:spacing w:before="9" w:after="0" w:line="259" w:lineRule="atLeas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«Цветок»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right="4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right="4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left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56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BC0" w:rsidRPr="00B47BC0" w:rsidTr="00B47BC0">
        <w:trPr>
          <w:trHeight w:val="546"/>
        </w:trPr>
        <w:tc>
          <w:tcPr>
            <w:tcW w:w="2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Сборка</w:t>
            </w:r>
            <w:r w:rsidRPr="00B47BC0">
              <w:rPr>
                <w:rFonts w:ascii="Times New Roman" w:eastAsia="Times New Roman" w:hAnsi="Times New Roman" w:cs="Times New Roman"/>
                <w:spacing w:val="32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B47BC0">
              <w:rPr>
                <w:rFonts w:ascii="Times New Roman" w:eastAsia="Times New Roman" w:hAnsi="Times New Roman" w:cs="Times New Roman"/>
                <w:spacing w:val="34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программирование</w:t>
            </w:r>
            <w:r w:rsidRPr="00B47BC0">
              <w:rPr>
                <w:rFonts w:ascii="Times New Roman" w:eastAsia="Times New Roman" w:hAnsi="Times New Roman" w:cs="Times New Roman"/>
                <w:spacing w:val="23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модели</w:t>
            </w:r>
          </w:p>
          <w:p w:rsidR="00B47BC0" w:rsidRPr="00B47BC0" w:rsidRDefault="00B47BC0" w:rsidP="00B47BC0">
            <w:pPr>
              <w:spacing w:before="9" w:after="0" w:line="252" w:lineRule="atLeas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«Подъемный</w:t>
            </w:r>
            <w:r w:rsidRPr="00B47BC0">
              <w:rPr>
                <w:rFonts w:ascii="Times New Roman" w:eastAsia="Times New Roman" w:hAnsi="Times New Roman" w:cs="Times New Roman"/>
                <w:spacing w:val="-12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кран»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right="4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right="4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left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56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BC0" w:rsidRPr="00B47BC0" w:rsidTr="00B47BC0">
        <w:trPr>
          <w:trHeight w:val="554"/>
        </w:trPr>
        <w:tc>
          <w:tcPr>
            <w:tcW w:w="2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8"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8"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Сборка</w:t>
            </w:r>
            <w:r w:rsidRPr="00B47BC0">
              <w:rPr>
                <w:rFonts w:ascii="Times New Roman" w:eastAsia="Times New Roman" w:hAnsi="Times New Roman" w:cs="Times New Roman"/>
                <w:spacing w:val="32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B47BC0">
              <w:rPr>
                <w:rFonts w:ascii="Times New Roman" w:eastAsia="Times New Roman" w:hAnsi="Times New Roman" w:cs="Times New Roman"/>
                <w:spacing w:val="34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программирование</w:t>
            </w:r>
            <w:r w:rsidRPr="00B47BC0">
              <w:rPr>
                <w:rFonts w:ascii="Times New Roman" w:eastAsia="Times New Roman" w:hAnsi="Times New Roman" w:cs="Times New Roman"/>
                <w:spacing w:val="23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модели</w:t>
            </w:r>
          </w:p>
          <w:p w:rsidR="00B47BC0" w:rsidRPr="00B47BC0" w:rsidRDefault="00B47BC0" w:rsidP="00B47BC0">
            <w:pPr>
              <w:spacing w:before="9" w:after="0" w:line="252" w:lineRule="atLeas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«Рыба»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8" w:after="0" w:line="240" w:lineRule="auto"/>
              <w:ind w:right="4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8" w:after="0" w:line="240" w:lineRule="auto"/>
              <w:ind w:right="4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8" w:after="0" w:line="240" w:lineRule="auto"/>
              <w:ind w:left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56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BC0" w:rsidRPr="00B47BC0" w:rsidTr="00B47BC0">
        <w:trPr>
          <w:trHeight w:val="553"/>
        </w:trPr>
        <w:tc>
          <w:tcPr>
            <w:tcW w:w="2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left="135" w:right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Сборка</w:t>
            </w:r>
            <w:r w:rsidRPr="00B47BC0">
              <w:rPr>
                <w:rFonts w:ascii="Times New Roman" w:eastAsia="Times New Roman" w:hAnsi="Times New Roman" w:cs="Times New Roman"/>
                <w:spacing w:val="32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B47BC0">
              <w:rPr>
                <w:rFonts w:ascii="Times New Roman" w:eastAsia="Times New Roman" w:hAnsi="Times New Roman" w:cs="Times New Roman"/>
                <w:spacing w:val="34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программирование</w:t>
            </w:r>
            <w:r w:rsidRPr="00B47BC0">
              <w:rPr>
                <w:rFonts w:ascii="Times New Roman" w:eastAsia="Times New Roman" w:hAnsi="Times New Roman" w:cs="Times New Roman"/>
                <w:spacing w:val="23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модели</w:t>
            </w:r>
          </w:p>
          <w:p w:rsidR="00B47BC0" w:rsidRPr="00B47BC0" w:rsidRDefault="00B47BC0" w:rsidP="00B47BC0">
            <w:pPr>
              <w:spacing w:before="16" w:after="0" w:line="252" w:lineRule="atLeas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«Вертолет»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right="4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right="4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left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56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BC0" w:rsidRPr="00B47BC0" w:rsidTr="00B47BC0">
        <w:trPr>
          <w:trHeight w:val="554"/>
        </w:trPr>
        <w:tc>
          <w:tcPr>
            <w:tcW w:w="2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left="135" w:right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Сборка</w:t>
            </w:r>
            <w:r w:rsidRPr="00B47BC0">
              <w:rPr>
                <w:rFonts w:ascii="Times New Roman" w:eastAsia="Times New Roman" w:hAnsi="Times New Roman" w:cs="Times New Roman"/>
                <w:spacing w:val="32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B47BC0">
              <w:rPr>
                <w:rFonts w:ascii="Times New Roman" w:eastAsia="Times New Roman" w:hAnsi="Times New Roman" w:cs="Times New Roman"/>
                <w:spacing w:val="34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программирование</w:t>
            </w:r>
            <w:r w:rsidRPr="00B47BC0">
              <w:rPr>
                <w:rFonts w:ascii="Times New Roman" w:eastAsia="Times New Roman" w:hAnsi="Times New Roman" w:cs="Times New Roman"/>
                <w:spacing w:val="23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модели</w:t>
            </w:r>
          </w:p>
          <w:p w:rsidR="00B47BC0" w:rsidRPr="00B47BC0" w:rsidRDefault="00B47BC0" w:rsidP="00B47BC0">
            <w:pPr>
              <w:spacing w:before="9" w:after="0" w:line="259" w:lineRule="atLeas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«Паук»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right="4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right="4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left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56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BC0" w:rsidRPr="00B47BC0" w:rsidTr="00B47BC0">
        <w:trPr>
          <w:trHeight w:val="546"/>
        </w:trPr>
        <w:tc>
          <w:tcPr>
            <w:tcW w:w="2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left="135" w:right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Сборка</w:t>
            </w:r>
            <w:r w:rsidRPr="00B47BC0">
              <w:rPr>
                <w:rFonts w:ascii="Times New Roman" w:eastAsia="Times New Roman" w:hAnsi="Times New Roman" w:cs="Times New Roman"/>
                <w:spacing w:val="32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B47BC0">
              <w:rPr>
                <w:rFonts w:ascii="Times New Roman" w:eastAsia="Times New Roman" w:hAnsi="Times New Roman" w:cs="Times New Roman"/>
                <w:spacing w:val="37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программирование</w:t>
            </w:r>
            <w:r w:rsidRPr="00B47BC0">
              <w:rPr>
                <w:rFonts w:ascii="Times New Roman" w:eastAsia="Times New Roman" w:hAnsi="Times New Roman" w:cs="Times New Roman"/>
                <w:spacing w:val="23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модели</w:t>
            </w:r>
          </w:p>
          <w:p w:rsidR="00B47BC0" w:rsidRPr="00B47BC0" w:rsidRDefault="00B47BC0" w:rsidP="00B47BC0">
            <w:pPr>
              <w:spacing w:before="9" w:after="0" w:line="252" w:lineRule="atLeas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«Грузовик</w:t>
            </w:r>
            <w:r w:rsidRPr="00B47BC0">
              <w:rPr>
                <w:rFonts w:ascii="Times New Roman" w:eastAsia="Times New Roman" w:hAnsi="Times New Roman" w:cs="Times New Roman"/>
                <w:spacing w:val="27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</w:t>
            </w:r>
            <w:r w:rsidRPr="00B47BC0">
              <w:rPr>
                <w:rFonts w:ascii="Times New Roman" w:eastAsia="Times New Roman" w:hAnsi="Times New Roman" w:cs="Times New Roman"/>
                <w:spacing w:val="27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переработки</w:t>
            </w:r>
            <w:r w:rsidRPr="00B47BC0">
              <w:rPr>
                <w:rFonts w:ascii="Times New Roman" w:eastAsia="Times New Roman" w:hAnsi="Times New Roman" w:cs="Times New Roman"/>
                <w:spacing w:val="43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отходов»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right="4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right="4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left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56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BC0" w:rsidRPr="00B47BC0" w:rsidTr="00B47BC0">
        <w:trPr>
          <w:trHeight w:val="554"/>
        </w:trPr>
        <w:tc>
          <w:tcPr>
            <w:tcW w:w="2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8" w:after="0" w:line="240" w:lineRule="auto"/>
              <w:ind w:left="135" w:right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8"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Сборка</w:t>
            </w:r>
            <w:r w:rsidRPr="00B47BC0">
              <w:rPr>
                <w:rFonts w:ascii="Times New Roman" w:eastAsia="Times New Roman" w:hAnsi="Times New Roman" w:cs="Times New Roman"/>
                <w:spacing w:val="32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B47BC0">
              <w:rPr>
                <w:rFonts w:ascii="Times New Roman" w:eastAsia="Times New Roman" w:hAnsi="Times New Roman" w:cs="Times New Roman"/>
                <w:spacing w:val="34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программирование</w:t>
            </w:r>
            <w:r w:rsidRPr="00B47BC0">
              <w:rPr>
                <w:rFonts w:ascii="Times New Roman" w:eastAsia="Times New Roman" w:hAnsi="Times New Roman" w:cs="Times New Roman"/>
                <w:spacing w:val="23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модели</w:t>
            </w:r>
          </w:p>
          <w:p w:rsidR="00B47BC0" w:rsidRPr="00B47BC0" w:rsidRDefault="00B47BC0" w:rsidP="00B47BC0">
            <w:pPr>
              <w:spacing w:before="10" w:after="0" w:line="252" w:lineRule="atLeas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«Мусоровоз»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8" w:after="0" w:line="240" w:lineRule="auto"/>
              <w:ind w:right="4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8" w:after="0" w:line="240" w:lineRule="auto"/>
              <w:ind w:right="4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8" w:after="0" w:line="240" w:lineRule="auto"/>
              <w:ind w:left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56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BC0" w:rsidRPr="00B47BC0" w:rsidTr="00B47BC0">
        <w:trPr>
          <w:trHeight w:val="553"/>
        </w:trPr>
        <w:tc>
          <w:tcPr>
            <w:tcW w:w="2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left="135" w:right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14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Сборка</w:t>
            </w:r>
            <w:r w:rsidRPr="00B47BC0">
              <w:rPr>
                <w:rFonts w:ascii="Times New Roman" w:eastAsia="Times New Roman" w:hAnsi="Times New Roman" w:cs="Times New Roman"/>
                <w:spacing w:val="32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B47BC0">
              <w:rPr>
                <w:rFonts w:ascii="Times New Roman" w:eastAsia="Times New Roman" w:hAnsi="Times New Roman" w:cs="Times New Roman"/>
                <w:spacing w:val="34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программирование</w:t>
            </w:r>
            <w:r w:rsidRPr="00B47BC0">
              <w:rPr>
                <w:rFonts w:ascii="Times New Roman" w:eastAsia="Times New Roman" w:hAnsi="Times New Roman" w:cs="Times New Roman"/>
                <w:spacing w:val="23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модели</w:t>
            </w:r>
          </w:p>
          <w:p w:rsidR="00B47BC0" w:rsidRPr="00B47BC0" w:rsidRDefault="00B47BC0" w:rsidP="00B47BC0">
            <w:pPr>
              <w:spacing w:before="16" w:after="0" w:line="252" w:lineRule="atLeas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«Роботизированная</w:t>
            </w:r>
            <w:r w:rsidRPr="00B47BC0">
              <w:rPr>
                <w:rFonts w:ascii="Times New Roman" w:eastAsia="Times New Roman" w:hAnsi="Times New Roman" w:cs="Times New Roman"/>
                <w:spacing w:val="-13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рука»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right="4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right="4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left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56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BC0" w:rsidRPr="00B47BC0" w:rsidTr="00B47BC0">
        <w:trPr>
          <w:trHeight w:val="554"/>
        </w:trPr>
        <w:tc>
          <w:tcPr>
            <w:tcW w:w="2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left="135" w:right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Сборка</w:t>
            </w:r>
            <w:r w:rsidRPr="00B47BC0">
              <w:rPr>
                <w:rFonts w:ascii="Times New Roman" w:eastAsia="Times New Roman" w:hAnsi="Times New Roman" w:cs="Times New Roman"/>
                <w:spacing w:val="32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B47BC0">
              <w:rPr>
                <w:rFonts w:ascii="Times New Roman" w:eastAsia="Times New Roman" w:hAnsi="Times New Roman" w:cs="Times New Roman"/>
                <w:spacing w:val="34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программирование</w:t>
            </w:r>
            <w:r w:rsidRPr="00B47BC0">
              <w:rPr>
                <w:rFonts w:ascii="Times New Roman" w:eastAsia="Times New Roman" w:hAnsi="Times New Roman" w:cs="Times New Roman"/>
                <w:spacing w:val="23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модели</w:t>
            </w:r>
          </w:p>
          <w:p w:rsidR="00B47BC0" w:rsidRPr="00B47BC0" w:rsidRDefault="00B47BC0" w:rsidP="00B47BC0">
            <w:pPr>
              <w:spacing w:before="9" w:after="0" w:line="259" w:lineRule="atLeas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«Захват»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right="4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right="4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left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56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BC0" w:rsidRPr="00B47BC0" w:rsidTr="00B47BC0">
        <w:trPr>
          <w:trHeight w:val="546"/>
        </w:trPr>
        <w:tc>
          <w:tcPr>
            <w:tcW w:w="2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left="135" w:right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Сборка</w:t>
            </w:r>
            <w:r w:rsidRPr="00B47BC0">
              <w:rPr>
                <w:rFonts w:ascii="Times New Roman" w:eastAsia="Times New Roman" w:hAnsi="Times New Roman" w:cs="Times New Roman"/>
                <w:spacing w:val="32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B47BC0">
              <w:rPr>
                <w:rFonts w:ascii="Times New Roman" w:eastAsia="Times New Roman" w:hAnsi="Times New Roman" w:cs="Times New Roman"/>
                <w:spacing w:val="37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программирование</w:t>
            </w:r>
            <w:r w:rsidRPr="00B47BC0">
              <w:rPr>
                <w:rFonts w:ascii="Times New Roman" w:eastAsia="Times New Roman" w:hAnsi="Times New Roman" w:cs="Times New Roman"/>
                <w:spacing w:val="23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модели</w:t>
            </w:r>
          </w:p>
          <w:p w:rsidR="00B47BC0" w:rsidRPr="00B47BC0" w:rsidRDefault="00B47BC0" w:rsidP="00B47BC0">
            <w:pPr>
              <w:spacing w:before="9" w:after="0" w:line="252" w:lineRule="atLeas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«Змея»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right="4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right="4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left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56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BC0" w:rsidRPr="00B47BC0" w:rsidTr="00B47BC0">
        <w:trPr>
          <w:trHeight w:val="554"/>
        </w:trPr>
        <w:tc>
          <w:tcPr>
            <w:tcW w:w="2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8" w:after="0" w:line="240" w:lineRule="auto"/>
              <w:ind w:left="135" w:right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8"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Сборка</w:t>
            </w:r>
            <w:r w:rsidRPr="00B47BC0">
              <w:rPr>
                <w:rFonts w:ascii="Times New Roman" w:eastAsia="Times New Roman" w:hAnsi="Times New Roman" w:cs="Times New Roman"/>
                <w:spacing w:val="32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B47BC0">
              <w:rPr>
                <w:rFonts w:ascii="Times New Roman" w:eastAsia="Times New Roman" w:hAnsi="Times New Roman" w:cs="Times New Roman"/>
                <w:spacing w:val="34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программирование</w:t>
            </w:r>
            <w:r w:rsidRPr="00B47BC0">
              <w:rPr>
                <w:rFonts w:ascii="Times New Roman" w:eastAsia="Times New Roman" w:hAnsi="Times New Roman" w:cs="Times New Roman"/>
                <w:spacing w:val="23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модели</w:t>
            </w:r>
          </w:p>
          <w:p w:rsidR="00B47BC0" w:rsidRPr="00B47BC0" w:rsidRDefault="00B47BC0" w:rsidP="00B47BC0">
            <w:pPr>
              <w:spacing w:before="10" w:after="0" w:line="252" w:lineRule="atLeas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«Гусеница»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8" w:after="0" w:line="240" w:lineRule="auto"/>
              <w:ind w:right="4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8" w:after="0" w:line="240" w:lineRule="auto"/>
              <w:ind w:right="4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8" w:after="0" w:line="240" w:lineRule="auto"/>
              <w:ind w:left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56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BC0" w:rsidRPr="00B47BC0" w:rsidTr="00B47BC0">
        <w:trPr>
          <w:trHeight w:val="553"/>
        </w:trPr>
        <w:tc>
          <w:tcPr>
            <w:tcW w:w="2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left="135" w:right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Сборка</w:t>
            </w:r>
            <w:r w:rsidRPr="00B47BC0">
              <w:rPr>
                <w:rFonts w:ascii="Times New Roman" w:eastAsia="Times New Roman" w:hAnsi="Times New Roman" w:cs="Times New Roman"/>
                <w:spacing w:val="32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B47BC0">
              <w:rPr>
                <w:rFonts w:ascii="Times New Roman" w:eastAsia="Times New Roman" w:hAnsi="Times New Roman" w:cs="Times New Roman"/>
                <w:spacing w:val="34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программирование</w:t>
            </w:r>
            <w:r w:rsidRPr="00B47BC0">
              <w:rPr>
                <w:rFonts w:ascii="Times New Roman" w:eastAsia="Times New Roman" w:hAnsi="Times New Roman" w:cs="Times New Roman"/>
                <w:spacing w:val="23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модели</w:t>
            </w:r>
          </w:p>
          <w:p w:rsidR="00B47BC0" w:rsidRPr="00B47BC0" w:rsidRDefault="00B47BC0" w:rsidP="00B47BC0">
            <w:pPr>
              <w:spacing w:before="16" w:after="0" w:line="252" w:lineRule="atLeas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«Богомол»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right="4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right="4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left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56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BC0" w:rsidRPr="00B47BC0" w:rsidTr="00B47BC0">
        <w:trPr>
          <w:trHeight w:val="554"/>
        </w:trPr>
        <w:tc>
          <w:tcPr>
            <w:tcW w:w="2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left="135" w:right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Сборка</w:t>
            </w:r>
            <w:r w:rsidRPr="00B47BC0">
              <w:rPr>
                <w:rFonts w:ascii="Times New Roman" w:eastAsia="Times New Roman" w:hAnsi="Times New Roman" w:cs="Times New Roman"/>
                <w:spacing w:val="32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B47BC0">
              <w:rPr>
                <w:rFonts w:ascii="Times New Roman" w:eastAsia="Times New Roman" w:hAnsi="Times New Roman" w:cs="Times New Roman"/>
                <w:spacing w:val="34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программирование</w:t>
            </w:r>
            <w:r w:rsidRPr="00B47BC0">
              <w:rPr>
                <w:rFonts w:ascii="Times New Roman" w:eastAsia="Times New Roman" w:hAnsi="Times New Roman" w:cs="Times New Roman"/>
                <w:spacing w:val="23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модели</w:t>
            </w:r>
          </w:p>
          <w:p w:rsidR="00B47BC0" w:rsidRPr="00B47BC0" w:rsidRDefault="00B47BC0" w:rsidP="00B47BC0">
            <w:pPr>
              <w:spacing w:before="9" w:after="0" w:line="259" w:lineRule="atLeas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«Устройство</w:t>
            </w:r>
            <w:r w:rsidRPr="00B47BC0">
              <w:rPr>
                <w:rFonts w:ascii="Times New Roman" w:eastAsia="Times New Roman" w:hAnsi="Times New Roman" w:cs="Times New Roman"/>
                <w:spacing w:val="-14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оповещения»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right="4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right="4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left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56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BC0" w:rsidRPr="00B47BC0" w:rsidTr="00B47BC0">
        <w:trPr>
          <w:trHeight w:val="546"/>
        </w:trPr>
        <w:tc>
          <w:tcPr>
            <w:tcW w:w="2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left="135" w:right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Сборка</w:t>
            </w:r>
            <w:r w:rsidRPr="00B47BC0">
              <w:rPr>
                <w:rFonts w:ascii="Times New Roman" w:eastAsia="Times New Roman" w:hAnsi="Times New Roman" w:cs="Times New Roman"/>
                <w:spacing w:val="32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B47BC0">
              <w:rPr>
                <w:rFonts w:ascii="Times New Roman" w:eastAsia="Times New Roman" w:hAnsi="Times New Roman" w:cs="Times New Roman"/>
                <w:spacing w:val="34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программирование</w:t>
            </w:r>
            <w:r w:rsidRPr="00B47BC0">
              <w:rPr>
                <w:rFonts w:ascii="Times New Roman" w:eastAsia="Times New Roman" w:hAnsi="Times New Roman" w:cs="Times New Roman"/>
                <w:spacing w:val="23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модели</w:t>
            </w:r>
          </w:p>
          <w:p w:rsidR="00B47BC0" w:rsidRPr="00B47BC0" w:rsidRDefault="00B47BC0" w:rsidP="00B47BC0">
            <w:pPr>
              <w:spacing w:before="9" w:after="0" w:line="252" w:lineRule="atLeas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«Мост»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right="4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right="4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left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56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BC0" w:rsidRPr="00B47BC0" w:rsidTr="00B47BC0">
        <w:trPr>
          <w:trHeight w:val="554"/>
        </w:trPr>
        <w:tc>
          <w:tcPr>
            <w:tcW w:w="2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left="135" w:right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Сборка</w:t>
            </w:r>
            <w:r w:rsidRPr="00B47BC0">
              <w:rPr>
                <w:rFonts w:ascii="Times New Roman" w:eastAsia="Times New Roman" w:hAnsi="Times New Roman" w:cs="Times New Roman"/>
                <w:spacing w:val="32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B47BC0">
              <w:rPr>
                <w:rFonts w:ascii="Times New Roman" w:eastAsia="Times New Roman" w:hAnsi="Times New Roman" w:cs="Times New Roman"/>
                <w:spacing w:val="34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программирование</w:t>
            </w:r>
            <w:r w:rsidRPr="00B47BC0">
              <w:rPr>
                <w:rFonts w:ascii="Times New Roman" w:eastAsia="Times New Roman" w:hAnsi="Times New Roman" w:cs="Times New Roman"/>
                <w:spacing w:val="23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модели</w:t>
            </w:r>
          </w:p>
          <w:p w:rsidR="00B47BC0" w:rsidRPr="00B47BC0" w:rsidRDefault="00B47BC0" w:rsidP="00B47BC0">
            <w:pPr>
              <w:spacing w:before="16" w:after="0" w:line="252" w:lineRule="atLeas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«Рулевой</w:t>
            </w:r>
            <w:r w:rsidRPr="00B47BC0">
              <w:rPr>
                <w:rFonts w:ascii="Times New Roman" w:eastAsia="Times New Roman" w:hAnsi="Times New Roman" w:cs="Times New Roman"/>
                <w:spacing w:val="-12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механизм»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right="4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right="4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left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56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BC0" w:rsidRPr="00B47BC0" w:rsidTr="00B47BC0">
        <w:trPr>
          <w:trHeight w:val="554"/>
        </w:trPr>
        <w:tc>
          <w:tcPr>
            <w:tcW w:w="2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left="135" w:right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Сборка</w:t>
            </w:r>
            <w:r w:rsidRPr="00B47BC0">
              <w:rPr>
                <w:rFonts w:ascii="Times New Roman" w:eastAsia="Times New Roman" w:hAnsi="Times New Roman" w:cs="Times New Roman"/>
                <w:spacing w:val="32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B47BC0">
              <w:rPr>
                <w:rFonts w:ascii="Times New Roman" w:eastAsia="Times New Roman" w:hAnsi="Times New Roman" w:cs="Times New Roman"/>
                <w:spacing w:val="34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программирование</w:t>
            </w:r>
            <w:r w:rsidRPr="00B47BC0">
              <w:rPr>
                <w:rFonts w:ascii="Times New Roman" w:eastAsia="Times New Roman" w:hAnsi="Times New Roman" w:cs="Times New Roman"/>
                <w:spacing w:val="23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модели</w:t>
            </w:r>
          </w:p>
          <w:p w:rsidR="00B47BC0" w:rsidRPr="00B47BC0" w:rsidRDefault="00B47BC0" w:rsidP="00B47BC0">
            <w:pPr>
              <w:spacing w:before="16" w:after="0" w:line="252" w:lineRule="atLeas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«Вилочный</w:t>
            </w:r>
            <w:r w:rsidRPr="00B47BC0">
              <w:rPr>
                <w:rFonts w:ascii="Times New Roman" w:eastAsia="Times New Roman" w:hAnsi="Times New Roman" w:cs="Times New Roman"/>
                <w:spacing w:val="40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подъемник»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right="4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right="4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left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56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BC0" w:rsidRPr="00B47BC0" w:rsidTr="00B47BC0">
        <w:trPr>
          <w:trHeight w:val="554"/>
        </w:trPr>
        <w:tc>
          <w:tcPr>
            <w:tcW w:w="2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left="135" w:right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Сборка</w:t>
            </w:r>
            <w:r w:rsidRPr="00B47BC0">
              <w:rPr>
                <w:rFonts w:ascii="Times New Roman" w:eastAsia="Times New Roman" w:hAnsi="Times New Roman" w:cs="Times New Roman"/>
                <w:spacing w:val="32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B47BC0">
              <w:rPr>
                <w:rFonts w:ascii="Times New Roman" w:eastAsia="Times New Roman" w:hAnsi="Times New Roman" w:cs="Times New Roman"/>
                <w:spacing w:val="34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программирование</w:t>
            </w:r>
            <w:r w:rsidRPr="00B47BC0">
              <w:rPr>
                <w:rFonts w:ascii="Times New Roman" w:eastAsia="Times New Roman" w:hAnsi="Times New Roman" w:cs="Times New Roman"/>
                <w:spacing w:val="23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модели</w:t>
            </w:r>
          </w:p>
          <w:p w:rsidR="00B47BC0" w:rsidRPr="00B47BC0" w:rsidRDefault="00B47BC0" w:rsidP="00B47BC0">
            <w:pPr>
              <w:spacing w:before="9" w:after="0" w:line="259" w:lineRule="atLeas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«Снегоочиститель»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right="4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right="4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left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56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BC0" w:rsidRPr="00B47BC0" w:rsidTr="00B47BC0">
        <w:trPr>
          <w:trHeight w:val="546"/>
        </w:trPr>
        <w:tc>
          <w:tcPr>
            <w:tcW w:w="2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left="135" w:right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Сборка</w:t>
            </w:r>
            <w:r w:rsidRPr="00B47BC0">
              <w:rPr>
                <w:rFonts w:ascii="Times New Roman" w:eastAsia="Times New Roman" w:hAnsi="Times New Roman" w:cs="Times New Roman"/>
                <w:spacing w:val="32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B47BC0">
              <w:rPr>
                <w:rFonts w:ascii="Times New Roman" w:eastAsia="Times New Roman" w:hAnsi="Times New Roman" w:cs="Times New Roman"/>
                <w:spacing w:val="34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программирование</w:t>
            </w:r>
            <w:r w:rsidRPr="00B47BC0">
              <w:rPr>
                <w:rFonts w:ascii="Times New Roman" w:eastAsia="Times New Roman" w:hAnsi="Times New Roman" w:cs="Times New Roman"/>
                <w:spacing w:val="23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модели</w:t>
            </w:r>
          </w:p>
          <w:p w:rsidR="00B47BC0" w:rsidRPr="00B47BC0" w:rsidRDefault="00B47BC0" w:rsidP="00B47BC0">
            <w:pPr>
              <w:spacing w:before="9" w:after="0" w:line="252" w:lineRule="atLeas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«Трал»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right="4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right="4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left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56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BC0" w:rsidRPr="00B47BC0" w:rsidTr="00B47BC0">
        <w:trPr>
          <w:trHeight w:val="553"/>
        </w:trPr>
        <w:tc>
          <w:tcPr>
            <w:tcW w:w="2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left="135" w:right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Сборка</w:t>
            </w:r>
            <w:r w:rsidRPr="00B47BC0">
              <w:rPr>
                <w:rFonts w:ascii="Times New Roman" w:eastAsia="Times New Roman" w:hAnsi="Times New Roman" w:cs="Times New Roman"/>
                <w:spacing w:val="32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B47BC0">
              <w:rPr>
                <w:rFonts w:ascii="Times New Roman" w:eastAsia="Times New Roman" w:hAnsi="Times New Roman" w:cs="Times New Roman"/>
                <w:spacing w:val="34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программирование</w:t>
            </w:r>
            <w:r w:rsidRPr="00B47BC0">
              <w:rPr>
                <w:rFonts w:ascii="Times New Roman" w:eastAsia="Times New Roman" w:hAnsi="Times New Roman" w:cs="Times New Roman"/>
                <w:spacing w:val="23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модели</w:t>
            </w:r>
          </w:p>
          <w:p w:rsidR="00B47BC0" w:rsidRPr="00B47BC0" w:rsidRDefault="00B47BC0" w:rsidP="00B47BC0">
            <w:pPr>
              <w:spacing w:before="16" w:after="0" w:line="252" w:lineRule="atLeas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«Очиститель</w:t>
            </w:r>
            <w:r w:rsidRPr="00B47BC0">
              <w:rPr>
                <w:rFonts w:ascii="Times New Roman" w:eastAsia="Times New Roman" w:hAnsi="Times New Roman" w:cs="Times New Roman"/>
                <w:spacing w:val="-15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моря»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right="4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right="4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left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56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BC0" w:rsidRPr="00B47BC0" w:rsidTr="00B47BC0">
        <w:trPr>
          <w:trHeight w:val="280"/>
        </w:trPr>
        <w:tc>
          <w:tcPr>
            <w:tcW w:w="2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8" w:after="0" w:line="252" w:lineRule="atLeast"/>
              <w:ind w:right="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8" w:after="0" w:line="252" w:lineRule="atLeast"/>
              <w:ind w:right="3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8" w:after="0" w:line="252" w:lineRule="atLeast"/>
              <w:ind w:righ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8" w:after="0" w:line="252" w:lineRule="atLeast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1256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BC0" w:rsidRPr="00B47BC0" w:rsidTr="00B47BC0">
        <w:trPr>
          <w:trHeight w:val="547"/>
        </w:trPr>
        <w:tc>
          <w:tcPr>
            <w:tcW w:w="2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8"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after="0" w:line="274" w:lineRule="atLeast"/>
              <w:ind w:left="37" w:right="4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Сборка</w:t>
            </w:r>
            <w:r w:rsidRPr="00B47BC0">
              <w:rPr>
                <w:rFonts w:ascii="Times New Roman" w:eastAsia="Times New Roman" w:hAnsi="Times New Roman" w:cs="Times New Roman"/>
                <w:b/>
                <w:bCs/>
                <w:spacing w:val="-10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моделей</w:t>
            </w:r>
            <w:r w:rsidRPr="00B47BC0">
              <w:rPr>
                <w:rFonts w:ascii="Times New Roman" w:eastAsia="Times New Roman" w:hAnsi="Times New Roman" w:cs="Times New Roman"/>
                <w:b/>
                <w:bCs/>
                <w:spacing w:val="-9"/>
                <w:sz w:val="23"/>
                <w:szCs w:val="23"/>
                <w:lang w:eastAsia="ru-RU"/>
              </w:rPr>
              <w:t> </w:t>
            </w:r>
            <w:proofErr w:type="spellStart"/>
            <w:r w:rsidRPr="00B47BC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Lego</w:t>
            </w:r>
            <w:proofErr w:type="spellEnd"/>
            <w:r w:rsidRPr="00B47BC0">
              <w:rPr>
                <w:rFonts w:ascii="Times New Roman" w:eastAsia="Times New Roman" w:hAnsi="Times New Roman" w:cs="Times New Roman"/>
                <w:b/>
                <w:bCs/>
                <w:spacing w:val="-8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«Технология</w:t>
            </w:r>
            <w:r w:rsidRPr="00B47BC0">
              <w:rPr>
                <w:rFonts w:ascii="Times New Roman" w:eastAsia="Times New Roman" w:hAnsi="Times New Roman" w:cs="Times New Roman"/>
                <w:b/>
                <w:bCs/>
                <w:spacing w:val="-12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</w:t>
            </w:r>
            <w:r w:rsidRPr="00B47BC0">
              <w:rPr>
                <w:rFonts w:ascii="Times New Roman" w:eastAsia="Times New Roman" w:hAnsi="Times New Roman" w:cs="Times New Roman"/>
                <w:b/>
                <w:bCs/>
                <w:spacing w:val="-57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физика»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40" w:lineRule="auto"/>
              <w:ind w:left="248" w:righ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опрос,</w:t>
            </w:r>
          </w:p>
          <w:p w:rsidR="00B47BC0" w:rsidRPr="00B47BC0" w:rsidRDefault="00B47BC0" w:rsidP="00B47BC0">
            <w:pPr>
              <w:spacing w:before="4" w:after="0" w:line="270" w:lineRule="atLeast"/>
              <w:ind w:left="250" w:righ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</w:t>
            </w:r>
            <w:proofErr w:type="spellStart"/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</w:t>
            </w:r>
            <w:proofErr w:type="spellEnd"/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B47BC0" w:rsidRPr="00B47BC0" w:rsidTr="00B47BC0">
        <w:trPr>
          <w:trHeight w:val="275"/>
        </w:trPr>
        <w:tc>
          <w:tcPr>
            <w:tcW w:w="2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after="0" w:line="256" w:lineRule="atLeas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after="0" w:line="256" w:lineRule="atLeas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Сборка</w:t>
            </w:r>
            <w:r w:rsidRPr="00B47BC0">
              <w:rPr>
                <w:rFonts w:ascii="Times New Roman" w:eastAsia="Times New Roman" w:hAnsi="Times New Roman" w:cs="Times New Roman"/>
                <w:spacing w:val="32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модели</w:t>
            </w:r>
            <w:r w:rsidRPr="00B47BC0">
              <w:rPr>
                <w:rFonts w:ascii="Times New Roman" w:eastAsia="Times New Roman" w:hAnsi="Times New Roman" w:cs="Times New Roman"/>
                <w:spacing w:val="45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«Уборочная</w:t>
            </w:r>
            <w:r w:rsidRPr="00B47BC0">
              <w:rPr>
                <w:rFonts w:ascii="Times New Roman" w:eastAsia="Times New Roman" w:hAnsi="Times New Roman" w:cs="Times New Roman"/>
                <w:spacing w:val="27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машина»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after="0" w:line="256" w:lineRule="atLeast"/>
              <w:ind w:right="4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after="0" w:line="256" w:lineRule="atLeast"/>
              <w:ind w:right="4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after="0" w:line="256" w:lineRule="atLeast"/>
              <w:ind w:left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5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7BC0" w:rsidRPr="00B47BC0" w:rsidRDefault="00B47BC0" w:rsidP="00B47BC0">
      <w:pPr>
        <w:shd w:val="clear" w:color="auto" w:fill="FFFFFF"/>
        <w:spacing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7BC0">
        <w:rPr>
          <w:rFonts w:ascii="Times New Roman" w:eastAsia="Times New Roman" w:hAnsi="Times New Roman" w:cs="Times New Roman"/>
          <w:color w:val="181818"/>
          <w:sz w:val="2"/>
          <w:szCs w:val="2"/>
          <w:lang w:eastAsia="ru-RU"/>
        </w:rPr>
        <w:br w:type="textWrapping" w:clear="all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4295"/>
        <w:gridCol w:w="781"/>
        <w:gridCol w:w="800"/>
        <w:gridCol w:w="1022"/>
        <w:gridCol w:w="1928"/>
      </w:tblGrid>
      <w:tr w:rsidR="00B47BC0" w:rsidRPr="00B47BC0" w:rsidTr="00B47BC0">
        <w:trPr>
          <w:trHeight w:val="280"/>
        </w:trPr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8" w:after="0" w:line="252" w:lineRule="atLeas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29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8" w:after="0" w:line="252" w:lineRule="atLeas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Сборка</w:t>
            </w:r>
            <w:r w:rsidRPr="00B47BC0">
              <w:rPr>
                <w:rFonts w:ascii="Times New Roman" w:eastAsia="Times New Roman" w:hAnsi="Times New Roman" w:cs="Times New Roman"/>
                <w:spacing w:val="-12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модели</w:t>
            </w:r>
            <w:r w:rsidRPr="00B47BC0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«Свободное</w:t>
            </w:r>
            <w:r w:rsidRPr="00B47BC0">
              <w:rPr>
                <w:rFonts w:ascii="Times New Roman" w:eastAsia="Times New Roman" w:hAnsi="Times New Roman" w:cs="Times New Roman"/>
                <w:spacing w:val="-11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качение»</w:t>
            </w:r>
          </w:p>
        </w:tc>
        <w:tc>
          <w:tcPr>
            <w:tcW w:w="4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8" w:after="0" w:line="252" w:lineRule="atLeas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8" w:after="0" w:line="252" w:lineRule="atLeast"/>
              <w:ind w:right="4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4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8" w:after="0" w:line="252" w:lineRule="atLeast"/>
              <w:ind w:left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03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8" w:after="0" w:line="240" w:lineRule="auto"/>
              <w:ind w:left="4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заданий</w:t>
            </w:r>
          </w:p>
        </w:tc>
      </w:tr>
      <w:tr w:rsidR="00B47BC0" w:rsidRPr="00B47BC0" w:rsidTr="00B47BC0">
        <w:trPr>
          <w:trHeight w:val="273"/>
        </w:trPr>
        <w:tc>
          <w:tcPr>
            <w:tcW w:w="2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53" w:lineRule="atLeas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2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53" w:lineRule="atLeas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Сборка</w:t>
            </w:r>
            <w:r w:rsidRPr="00B47BC0">
              <w:rPr>
                <w:rFonts w:ascii="Times New Roman" w:eastAsia="Times New Roman" w:hAnsi="Times New Roman" w:cs="Times New Roman"/>
                <w:spacing w:val="-13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модели</w:t>
            </w:r>
            <w:r w:rsidRPr="00B47BC0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«Механический</w:t>
            </w:r>
            <w:r w:rsidRPr="00B47BC0">
              <w:rPr>
                <w:rFonts w:ascii="Times New Roman" w:eastAsia="Times New Roman" w:hAnsi="Times New Roman" w:cs="Times New Roman"/>
                <w:spacing w:val="-11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молоток»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53" w:lineRule="atLeas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53" w:lineRule="atLeast"/>
              <w:ind w:right="4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53" w:lineRule="atLeast"/>
              <w:ind w:left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034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BC0" w:rsidRPr="00B47BC0" w:rsidTr="00B47BC0">
        <w:trPr>
          <w:trHeight w:val="280"/>
        </w:trPr>
        <w:tc>
          <w:tcPr>
            <w:tcW w:w="2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59" w:lineRule="atLeas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2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59" w:lineRule="atLeas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Сборка</w:t>
            </w:r>
            <w:r w:rsidRPr="00B47BC0">
              <w:rPr>
                <w:rFonts w:ascii="Times New Roman" w:eastAsia="Times New Roman" w:hAnsi="Times New Roman" w:cs="Times New Roman"/>
                <w:spacing w:val="35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модели</w:t>
            </w:r>
            <w:r w:rsidRPr="00B47BC0">
              <w:rPr>
                <w:rFonts w:ascii="Times New Roman" w:eastAsia="Times New Roman" w:hAnsi="Times New Roman" w:cs="Times New Roman"/>
                <w:spacing w:val="49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«Измерительная</w:t>
            </w:r>
            <w:r w:rsidRPr="00B47BC0">
              <w:rPr>
                <w:rFonts w:ascii="Times New Roman" w:eastAsia="Times New Roman" w:hAnsi="Times New Roman" w:cs="Times New Roman"/>
                <w:spacing w:val="31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тележка»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59" w:lineRule="atLeas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59" w:lineRule="atLeast"/>
              <w:ind w:right="4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59" w:lineRule="atLeast"/>
              <w:ind w:left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034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BC0" w:rsidRPr="00B47BC0" w:rsidTr="00B47BC0">
        <w:trPr>
          <w:trHeight w:val="273"/>
        </w:trPr>
        <w:tc>
          <w:tcPr>
            <w:tcW w:w="2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52" w:lineRule="atLeas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2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52" w:lineRule="atLeas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Сборка</w:t>
            </w:r>
            <w:r w:rsidRPr="00B47BC0">
              <w:rPr>
                <w:rFonts w:ascii="Times New Roman" w:eastAsia="Times New Roman" w:hAnsi="Times New Roman" w:cs="Times New Roman"/>
                <w:spacing w:val="-11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модели</w:t>
            </w:r>
            <w:r w:rsidRPr="00B47BC0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«Почтовые</w:t>
            </w:r>
            <w:r w:rsidRPr="00B47BC0"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весы»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52" w:lineRule="atLeas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52" w:lineRule="atLeast"/>
              <w:ind w:right="4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52" w:lineRule="atLeast"/>
              <w:ind w:left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034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BC0" w:rsidRPr="00B47BC0" w:rsidTr="00B47BC0">
        <w:trPr>
          <w:trHeight w:val="280"/>
        </w:trPr>
        <w:tc>
          <w:tcPr>
            <w:tcW w:w="2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59" w:lineRule="atLeas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2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59" w:lineRule="atLeas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Сборка</w:t>
            </w:r>
            <w:r w:rsidRPr="00B47BC0">
              <w:rPr>
                <w:rFonts w:ascii="Times New Roman" w:eastAsia="Times New Roman" w:hAnsi="Times New Roman" w:cs="Times New Roman"/>
                <w:spacing w:val="-11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модели</w:t>
            </w:r>
            <w:r w:rsidRPr="00B47BC0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«Таймер»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59" w:lineRule="atLeas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59" w:lineRule="atLeast"/>
              <w:ind w:right="4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59" w:lineRule="atLeast"/>
              <w:ind w:left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034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BC0" w:rsidRPr="00B47BC0" w:rsidTr="00B47BC0">
        <w:trPr>
          <w:trHeight w:val="273"/>
        </w:trPr>
        <w:tc>
          <w:tcPr>
            <w:tcW w:w="2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52" w:lineRule="atLeas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2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52" w:lineRule="atLeas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Сборка</w:t>
            </w:r>
            <w:r w:rsidRPr="00B47BC0">
              <w:rPr>
                <w:rFonts w:ascii="Times New Roman" w:eastAsia="Times New Roman" w:hAnsi="Times New Roman" w:cs="Times New Roman"/>
                <w:spacing w:val="-12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модели</w:t>
            </w:r>
            <w:r w:rsidRPr="00B47BC0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«Ветряк»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52" w:lineRule="atLeas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52" w:lineRule="atLeast"/>
              <w:ind w:right="4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52" w:lineRule="atLeast"/>
              <w:ind w:left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034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BC0" w:rsidRPr="00B47BC0" w:rsidTr="00B47BC0">
        <w:trPr>
          <w:trHeight w:val="272"/>
        </w:trPr>
        <w:tc>
          <w:tcPr>
            <w:tcW w:w="2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52" w:lineRule="atLeas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2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52" w:lineRule="atLeas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Сборка</w:t>
            </w:r>
            <w:r w:rsidRPr="00B47BC0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модели</w:t>
            </w:r>
            <w:r w:rsidRPr="00B47BC0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«Буер»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52" w:lineRule="atLeas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52" w:lineRule="atLeast"/>
              <w:ind w:right="4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52" w:lineRule="atLeast"/>
              <w:ind w:left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034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BC0" w:rsidRPr="00B47BC0" w:rsidTr="00B47BC0">
        <w:trPr>
          <w:trHeight w:val="280"/>
        </w:trPr>
        <w:tc>
          <w:tcPr>
            <w:tcW w:w="2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59" w:lineRule="atLeas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2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59" w:lineRule="atLeas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Сборка</w:t>
            </w:r>
            <w:r w:rsidRPr="00B47BC0">
              <w:rPr>
                <w:rFonts w:ascii="Times New Roman" w:eastAsia="Times New Roman" w:hAnsi="Times New Roman" w:cs="Times New Roman"/>
                <w:spacing w:val="-13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модели</w:t>
            </w:r>
            <w:r w:rsidRPr="00B47BC0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«Инерционная</w:t>
            </w:r>
            <w:r w:rsidRPr="00B47BC0"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машина»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59" w:lineRule="atLeas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59" w:lineRule="atLeast"/>
              <w:ind w:right="4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59" w:lineRule="atLeast"/>
              <w:ind w:left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034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BC0" w:rsidRPr="00B47BC0" w:rsidTr="00B47BC0">
        <w:trPr>
          <w:trHeight w:val="272"/>
        </w:trPr>
        <w:tc>
          <w:tcPr>
            <w:tcW w:w="2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52" w:lineRule="atLeast"/>
              <w:ind w:left="135" w:right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2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52" w:lineRule="atLeas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Сборка</w:t>
            </w:r>
            <w:r w:rsidRPr="00B47BC0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модели</w:t>
            </w:r>
            <w:r w:rsidRPr="00B47BC0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«Тягач»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52" w:lineRule="atLeas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52" w:lineRule="atLeast"/>
              <w:ind w:right="4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" w:after="0" w:line="252" w:lineRule="atLeast"/>
              <w:ind w:left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034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BC0" w:rsidRPr="00B47BC0" w:rsidTr="00B47BC0">
        <w:trPr>
          <w:trHeight w:val="280"/>
        </w:trPr>
        <w:tc>
          <w:tcPr>
            <w:tcW w:w="2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8" w:after="0" w:line="252" w:lineRule="atLeast"/>
              <w:ind w:right="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8" w:after="0" w:line="252" w:lineRule="atLeast"/>
              <w:ind w:left="97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8" w:after="0" w:line="252" w:lineRule="atLeast"/>
              <w:ind w:righ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8" w:after="0" w:line="252" w:lineRule="atLeast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034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BC0" w:rsidRPr="00B47BC0" w:rsidTr="00B47BC0">
        <w:trPr>
          <w:trHeight w:val="272"/>
        </w:trPr>
        <w:tc>
          <w:tcPr>
            <w:tcW w:w="2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8" w:after="0" w:line="245" w:lineRule="atLeas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2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8" w:after="0" w:line="245" w:lineRule="atLeas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Работа</w:t>
            </w:r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над</w:t>
            </w:r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проектами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8" w:after="0" w:line="245" w:lineRule="atLeast"/>
              <w:ind w:left="97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8" w:after="0" w:line="245" w:lineRule="atLeast"/>
              <w:ind w:right="4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8" w:after="0" w:line="245" w:lineRule="atLeast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7BC0" w:rsidRPr="00B47BC0" w:rsidTr="00B47BC0">
        <w:trPr>
          <w:trHeight w:val="272"/>
        </w:trPr>
        <w:tc>
          <w:tcPr>
            <w:tcW w:w="2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8" w:after="0" w:line="245" w:lineRule="atLeas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Итоговое</w:t>
            </w:r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занятие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8" w:after="0" w:line="245" w:lineRule="atLeas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8" w:after="0" w:line="245" w:lineRule="atLeast"/>
              <w:ind w:right="4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8" w:after="0" w:line="245" w:lineRule="atLeast"/>
              <w:ind w:left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7BC0" w:rsidRPr="00B47BC0" w:rsidTr="00B47BC0">
        <w:trPr>
          <w:trHeight w:val="279"/>
        </w:trPr>
        <w:tc>
          <w:tcPr>
            <w:tcW w:w="2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5" w:after="0" w:line="244" w:lineRule="atLeast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Итого</w:t>
            </w:r>
            <w:r w:rsidRPr="00B47BC0">
              <w:rPr>
                <w:rFonts w:ascii="Times New Roman" w:eastAsia="Times New Roman" w:hAnsi="Times New Roman" w:cs="Times New Roman"/>
                <w:b/>
                <w:bCs/>
                <w:spacing w:val="-5"/>
                <w:sz w:val="23"/>
                <w:szCs w:val="23"/>
                <w:lang w:eastAsia="ru-RU"/>
              </w:rPr>
              <w:t> </w:t>
            </w:r>
            <w:r w:rsidRPr="00B47BC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часов: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5" w:after="0" w:line="244" w:lineRule="atLeast"/>
              <w:ind w:left="96"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144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5" w:after="0" w:line="244" w:lineRule="atLeast"/>
              <w:ind w:righ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52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before="15" w:after="0" w:line="244" w:lineRule="atLeast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92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47BC0" w:rsidRPr="00B47BC0" w:rsidRDefault="00B47BC0" w:rsidP="00B47BC0">
      <w:pPr>
        <w:shd w:val="clear" w:color="auto" w:fill="FFFFFF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47BC0" w:rsidRPr="00B47BC0" w:rsidRDefault="00B47BC0" w:rsidP="00B47B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 w:type="textWrapping" w:clear="all"/>
      </w:r>
    </w:p>
    <w:p w:rsidR="007D36DB" w:rsidRDefault="007D36DB" w:rsidP="00B47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7D36DB" w:rsidRDefault="007D36DB" w:rsidP="00B47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7D36DB" w:rsidRDefault="007D36DB" w:rsidP="00B47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7D36DB" w:rsidRDefault="007D36DB" w:rsidP="00B47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47BC0" w:rsidRPr="00B47BC0" w:rsidRDefault="00B47BC0" w:rsidP="00B47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B47B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Учебно</w:t>
      </w:r>
      <w:proofErr w:type="spellEnd"/>
      <w:r w:rsidRPr="00B47B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- тематический план 2-го года обучения</w:t>
      </w:r>
    </w:p>
    <w:p w:rsidR="00B47BC0" w:rsidRPr="00B47BC0" w:rsidRDefault="00B47BC0" w:rsidP="00B47BC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tbl>
      <w:tblPr>
        <w:tblW w:w="99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5719"/>
        <w:gridCol w:w="1161"/>
        <w:gridCol w:w="1107"/>
        <w:gridCol w:w="1215"/>
      </w:tblGrid>
      <w:tr w:rsidR="00B47BC0" w:rsidRPr="00B47BC0" w:rsidTr="00B47BC0">
        <w:trPr>
          <w:jc w:val="center"/>
        </w:trPr>
        <w:tc>
          <w:tcPr>
            <w:tcW w:w="6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47BC0" w:rsidRPr="00B47BC0" w:rsidRDefault="00B47BC0" w:rsidP="00B4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3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val="en-NZ" w:eastAsia="ru-RU"/>
              </w:rPr>
              <w:t> </w:t>
            </w:r>
          </w:p>
          <w:p w:rsidR="00B47BC0" w:rsidRPr="00B47BC0" w:rsidRDefault="00B47BC0" w:rsidP="00B4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47BC0" w:rsidRPr="00B47BC0" w:rsidTr="00B47BC0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ind w:righ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BC0" w:rsidRPr="00B47BC0" w:rsidRDefault="00B47BC0" w:rsidP="00B47BC0">
            <w:pPr>
              <w:spacing w:after="0" w:line="240" w:lineRule="auto"/>
              <w:ind w:right="-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BC0" w:rsidRPr="00B47BC0" w:rsidRDefault="00B47BC0" w:rsidP="00B4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B47BC0" w:rsidRPr="00B47BC0" w:rsidTr="00B47BC0">
        <w:trPr>
          <w:trHeight w:val="211"/>
          <w:jc w:val="center"/>
        </w:trPr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47BC0" w:rsidRPr="00B47BC0" w:rsidTr="00B47BC0">
        <w:trPr>
          <w:trHeight w:val="614"/>
          <w:jc w:val="center"/>
        </w:trPr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Правила поведения и ТБ, ПБ в кабинете и при работе с конструкторами, режим работы ДТО.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7BC0" w:rsidRPr="00B47BC0" w:rsidTr="00B47BC0">
        <w:trPr>
          <w:trHeight w:val="614"/>
          <w:jc w:val="center"/>
        </w:trPr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Поколения роботов. История развития робототехники. Применение роботов.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7BC0" w:rsidRPr="00B47BC0" w:rsidTr="00B47BC0">
        <w:trPr>
          <w:trHeight w:val="614"/>
          <w:jc w:val="center"/>
        </w:trPr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конструирование робототехнических устройств. Знакомство с материально-технической базой. Вводный инструктаж по технике безопасности при работе с электроприборами, питающимися от сети переменного тока: компьютер, зарядное устройство для аккумуляторов.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7BC0" w:rsidRPr="00B47BC0" w:rsidTr="00B47BC0">
        <w:trPr>
          <w:jc w:val="center"/>
        </w:trPr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B47BC0" w:rsidRPr="00B47BC0" w:rsidTr="00B47BC0">
        <w:trPr>
          <w:trHeight w:val="666"/>
          <w:jc w:val="center"/>
        </w:trPr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7BC0" w:rsidRPr="00B47BC0" w:rsidRDefault="00B47BC0" w:rsidP="00B4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деталями конструктора LEGO MINDSTORMS EV3. Основы конструирования.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47BC0" w:rsidRPr="00B47BC0" w:rsidTr="00B47BC0">
        <w:trPr>
          <w:jc w:val="center"/>
        </w:trPr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7BC0" w:rsidRPr="00B47BC0" w:rsidRDefault="00B47BC0" w:rsidP="00B4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Конструирование. Датчики и их параметры.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47BC0" w:rsidRPr="00B47BC0" w:rsidTr="00B47BC0">
        <w:trPr>
          <w:trHeight w:val="384"/>
          <w:jc w:val="center"/>
        </w:trPr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Конструирование. Простые механизмы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47BC0" w:rsidRPr="00B47BC0" w:rsidTr="00B47BC0">
        <w:trPr>
          <w:trHeight w:val="339"/>
          <w:jc w:val="center"/>
        </w:trPr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7BC0" w:rsidRPr="00B47BC0" w:rsidRDefault="00B47BC0" w:rsidP="00B4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Конструирование. Устройство роботов LEGO MINDSTORMS EV3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47BC0" w:rsidRPr="00B47BC0" w:rsidTr="00B47BC0">
        <w:trPr>
          <w:trHeight w:val="403"/>
          <w:jc w:val="center"/>
        </w:trPr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Сервомоторы. Гоночный автомобиль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47BC0" w:rsidRPr="00B47BC0" w:rsidTr="00B47BC0">
        <w:trPr>
          <w:trHeight w:val="384"/>
          <w:jc w:val="center"/>
        </w:trPr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Микроконтроллер. Блок EV3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47BC0" w:rsidRPr="00B47BC0" w:rsidTr="00B47BC0">
        <w:trPr>
          <w:trHeight w:val="320"/>
          <w:jc w:val="center"/>
        </w:trPr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7BC0" w:rsidRPr="00B47BC0" w:rsidRDefault="00B47BC0" w:rsidP="00B4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модели LEGO MINDSTORMS EV3 робота по инструкции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47BC0" w:rsidRPr="00B47BC0" w:rsidTr="00B47BC0">
        <w:trPr>
          <w:trHeight w:val="365"/>
          <w:jc w:val="center"/>
        </w:trPr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Программирование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</w:tr>
      <w:tr w:rsidR="00B47BC0" w:rsidRPr="00B47BC0" w:rsidTr="00B47BC0">
        <w:trPr>
          <w:trHeight w:val="467"/>
          <w:jc w:val="center"/>
        </w:trPr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программирования LEGO MINDSTORMS EV3. Алгоритм как средства для решения задач. Робот-пятиминутка.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47BC0" w:rsidRPr="00B47BC0" w:rsidTr="00B47BC0">
        <w:trPr>
          <w:trHeight w:val="480"/>
          <w:jc w:val="center"/>
        </w:trPr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средой конструирования и программирования LEGO MINDSTORMS EV3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47BC0" w:rsidRPr="00B47BC0" w:rsidTr="00B47BC0">
        <w:trPr>
          <w:jc w:val="center"/>
        </w:trPr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Выбор, загрузка программы, запуск программы, тестирование роботов с готовой программой.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47BC0" w:rsidRPr="00B47BC0" w:rsidTr="00B47BC0">
        <w:trPr>
          <w:trHeight w:val="387"/>
          <w:jc w:val="center"/>
        </w:trPr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библиотеки функций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47BC0" w:rsidRPr="00B47BC0" w:rsidTr="00B47BC0">
        <w:trPr>
          <w:trHeight w:val="365"/>
          <w:jc w:val="center"/>
        </w:trPr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робота с поворотами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47BC0" w:rsidRPr="00B47BC0" w:rsidTr="00B47BC0">
        <w:trPr>
          <w:trHeight w:val="339"/>
          <w:jc w:val="center"/>
        </w:trPr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Датчики. Команды ожидания «Жди пока». (Пока не изменится состояние датчика). Жди пока не пройдет время, жди пока не будет - нажатия/</w:t>
            </w:r>
            <w:proofErr w:type="spellStart"/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отжатия</w:t>
            </w:r>
            <w:proofErr w:type="spellEnd"/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/клика датчика касания, жди пока объект не приблизится/удалится, жди пока освещенность не будет больше/меньше.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47BC0" w:rsidRPr="00B47BC0" w:rsidTr="00B47BC0">
        <w:trPr>
          <w:trHeight w:val="403"/>
          <w:jc w:val="center"/>
        </w:trPr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 Звук. Программы со звуковыми файлами. Запись собственных звуковых файлов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47BC0" w:rsidRPr="00B47BC0" w:rsidTr="00B47BC0">
        <w:trPr>
          <w:jc w:val="center"/>
        </w:trPr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3.8.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Блоки Экран. Программы с выводом изображения на дисплей робота. </w:t>
            </w:r>
            <w:proofErr w:type="gramStart"/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  рисунки</w:t>
            </w:r>
            <w:proofErr w:type="gramEnd"/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дисплей робота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47BC0" w:rsidRPr="00B47BC0" w:rsidTr="00B47BC0">
        <w:trPr>
          <w:trHeight w:val="653"/>
          <w:jc w:val="center"/>
        </w:trPr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программ на самом блоке LEGO MINDSTORMS EV3.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47BC0" w:rsidRPr="00B47BC0" w:rsidTr="00B47BC0">
        <w:trPr>
          <w:trHeight w:val="439"/>
          <w:jc w:val="center"/>
        </w:trPr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роботом с помощью программы RemotEV3. Соревнование «Футбол роботов 2х2»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47BC0" w:rsidRPr="00B47BC0" w:rsidTr="00B47BC0">
        <w:trPr>
          <w:trHeight w:val="557"/>
          <w:jc w:val="center"/>
        </w:trPr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7BC0" w:rsidRPr="00B47BC0" w:rsidRDefault="00B47BC0" w:rsidP="00B4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Ветвление программы по условию, переход в программе на выполнение других задач по условию (по показаниям датчиков). Блок-схема. Робот-пятиминутка с проводным пультом 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47BC0" w:rsidRPr="00B47BC0" w:rsidTr="00B47BC0">
        <w:trPr>
          <w:trHeight w:val="711"/>
          <w:jc w:val="center"/>
        </w:trPr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Релейный регулятор. Движение с одним датчиком освещенности вдоль линии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47BC0" w:rsidRPr="00B47BC0" w:rsidTr="00B47BC0">
        <w:trPr>
          <w:trHeight w:val="483"/>
          <w:jc w:val="center"/>
        </w:trPr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робота EV3 с клешнёй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47BC0" w:rsidRPr="00B47BC0" w:rsidTr="00B47BC0">
        <w:trPr>
          <w:trHeight w:val="653"/>
          <w:jc w:val="center"/>
        </w:trPr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соревнованиям «Дуэль» (сумо) модифицированных роботов «Робот EV3 с клешнёй».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47BC0" w:rsidRPr="00B47BC0" w:rsidTr="00B47BC0">
        <w:trPr>
          <w:trHeight w:val="272"/>
          <w:jc w:val="center"/>
        </w:trPr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PID регулятор. Движение по двум датчикам освещенности вдоль линии. Робот для соревнования «Гоночный грузовик». Соревнования с построенными роботами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47BC0" w:rsidRPr="00B47BC0" w:rsidTr="00B47BC0">
        <w:trPr>
          <w:trHeight w:val="365"/>
          <w:jc w:val="center"/>
        </w:trPr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Проектная деятельность в группах.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</w:tr>
      <w:tr w:rsidR="00B47BC0" w:rsidRPr="00B47BC0" w:rsidTr="00B47BC0">
        <w:trPr>
          <w:trHeight w:val="320"/>
          <w:jc w:val="center"/>
        </w:trPr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Роботы для соревнований и выставок технического творчества.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47BC0" w:rsidRPr="00B47BC0" w:rsidTr="00B47BC0">
        <w:trPr>
          <w:trHeight w:val="384"/>
          <w:jc w:val="center"/>
        </w:trPr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 «Погрузчик Бобби»</w:t>
            </w:r>
          </w:p>
          <w:p w:rsidR="00B47BC0" w:rsidRPr="00B47BC0" w:rsidRDefault="00B47BC0" w:rsidP="00B4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с построенными роботами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47BC0" w:rsidRPr="00B47BC0" w:rsidTr="00B47BC0">
        <w:trPr>
          <w:trHeight w:val="467"/>
          <w:jc w:val="center"/>
        </w:trPr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 для соревнования «</w:t>
            </w:r>
            <w:proofErr w:type="spellStart"/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Дроид</w:t>
            </w:r>
            <w:proofErr w:type="spellEnd"/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ЕВА 3». Соревнования с построенными роботами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47BC0" w:rsidRPr="00B47BC0" w:rsidTr="00B47BC0">
        <w:trPr>
          <w:trHeight w:val="480"/>
          <w:jc w:val="center"/>
        </w:trPr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 для соревнования «Умный сортировщик цвета» Соревнования с построенными роботами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47BC0" w:rsidRPr="00B47BC0" w:rsidTr="00B47BC0">
        <w:trPr>
          <w:trHeight w:val="377"/>
          <w:jc w:val="center"/>
        </w:trPr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программой </w:t>
            </w:r>
            <w:r w:rsidRPr="00B4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LEGO </w:t>
            </w:r>
            <w:proofErr w:type="spellStart"/>
            <w:r w:rsidRPr="00B4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Digital</w:t>
            </w:r>
            <w:proofErr w:type="spellEnd"/>
            <w:r w:rsidRPr="00B4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4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Designer</w:t>
            </w:r>
            <w:proofErr w:type="spellEnd"/>
            <w:r w:rsidRPr="00B4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47BC0" w:rsidRPr="00B47BC0" w:rsidTr="00B47BC0">
        <w:trPr>
          <w:trHeight w:val="703"/>
          <w:jc w:val="center"/>
        </w:trPr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 программирование собственного робота. Презентация роботов.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47BC0" w:rsidRPr="00B47BC0" w:rsidTr="00B47BC0">
        <w:trPr>
          <w:trHeight w:val="596"/>
          <w:jc w:val="center"/>
        </w:trPr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Итоговые занятия.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47BC0" w:rsidRPr="00B47BC0" w:rsidTr="00B47BC0">
        <w:trPr>
          <w:trHeight w:val="359"/>
          <w:jc w:val="center"/>
        </w:trPr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BC0" w:rsidRPr="00B47BC0" w:rsidRDefault="00B47BC0" w:rsidP="00B4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</w:tr>
    </w:tbl>
    <w:p w:rsidR="00B47BC0" w:rsidRPr="00B47BC0" w:rsidRDefault="00B47BC0" w:rsidP="00B47B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47BC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br w:type="textWrapping" w:clear="all"/>
      </w:r>
    </w:p>
    <w:p w:rsidR="00B47BC0" w:rsidRPr="00B47BC0" w:rsidRDefault="00B47BC0" w:rsidP="00B47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B47BC0" w:rsidRPr="00B47BC0" w:rsidRDefault="00B47BC0" w:rsidP="00B47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Контрольно-оценочные средства</w:t>
      </w:r>
    </w:p>
    <w:p w:rsidR="00B47BC0" w:rsidRPr="00B47BC0" w:rsidRDefault="00B47BC0" w:rsidP="00B47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B47BC0" w:rsidRPr="00B47BC0" w:rsidRDefault="00B47BC0" w:rsidP="00B47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Входящий контроль. </w:t>
      </w:r>
      <w:r w:rsidRPr="00B47BC0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Проводится: </w:t>
      </w: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начальном периоде обучения.</w:t>
      </w:r>
    </w:p>
    <w:p w:rsidR="00B47BC0" w:rsidRPr="00B47BC0" w:rsidRDefault="00B47BC0" w:rsidP="00B47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Включает:</w:t>
      </w:r>
    </w:p>
    <w:p w:rsidR="00B47BC0" w:rsidRPr="00B47BC0" w:rsidRDefault="00B47BC0" w:rsidP="00B47BC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выявление наклонностей и интересов;</w:t>
      </w:r>
    </w:p>
    <w:p w:rsidR="00B47BC0" w:rsidRPr="00B47BC0" w:rsidRDefault="00B47BC0" w:rsidP="00B47BC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изучение базовых знаний.</w:t>
      </w:r>
    </w:p>
    <w:p w:rsidR="00B47BC0" w:rsidRPr="00B47BC0" w:rsidRDefault="00B47BC0" w:rsidP="00B47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 Способы определение результативности:</w:t>
      </w:r>
    </w:p>
    <w:p w:rsidR="00B47BC0" w:rsidRPr="00B47BC0" w:rsidRDefault="00B47BC0" w:rsidP="00B47BC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анкетирование;</w:t>
      </w:r>
    </w:p>
    <w:p w:rsidR="00B47BC0" w:rsidRPr="00B47BC0" w:rsidRDefault="00B47BC0" w:rsidP="00B47BC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тестирование.</w:t>
      </w:r>
    </w:p>
    <w:p w:rsidR="00B47BC0" w:rsidRPr="00B47BC0" w:rsidRDefault="00B47BC0" w:rsidP="00B47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Текущий контроль:</w:t>
      </w:r>
    </w:p>
    <w:p w:rsidR="00B47BC0" w:rsidRPr="00B47BC0" w:rsidRDefault="00B47BC0" w:rsidP="00B47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 Проводится:</w:t>
      </w:r>
    </w:p>
    <w:p w:rsidR="00B47BC0" w:rsidRPr="00B47BC0" w:rsidRDefault="00B47BC0" w:rsidP="00B47BC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течение каждого занятия;</w:t>
      </w:r>
    </w:p>
    <w:p w:rsidR="00B47BC0" w:rsidRPr="00B47BC0" w:rsidRDefault="00B47BC0" w:rsidP="00B47BC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итоговых занятиях по разделам;</w:t>
      </w:r>
    </w:p>
    <w:p w:rsidR="00B47BC0" w:rsidRPr="00B47BC0" w:rsidRDefault="00B47BC0" w:rsidP="00B47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 Включает:</w:t>
      </w:r>
    </w:p>
    <w:p w:rsidR="00B47BC0" w:rsidRPr="00B47BC0" w:rsidRDefault="00B47BC0" w:rsidP="00B47BC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выявление теоретических знаний;</w:t>
      </w:r>
    </w:p>
    <w:p w:rsidR="00B47BC0" w:rsidRPr="00B47BC0" w:rsidRDefault="00B47BC0" w:rsidP="00B47BC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выявление практических умений и навыков;</w:t>
      </w:r>
    </w:p>
    <w:p w:rsidR="00B47BC0" w:rsidRPr="00B47BC0" w:rsidRDefault="00B47BC0" w:rsidP="00B47BC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выявление личностных качеств обучающихся.</w:t>
      </w:r>
    </w:p>
    <w:p w:rsidR="00B47BC0" w:rsidRPr="00B47BC0" w:rsidRDefault="00B47BC0" w:rsidP="00B47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Способы определения результативности:</w:t>
      </w:r>
    </w:p>
    <w:p w:rsidR="00B47BC0" w:rsidRPr="00B47BC0" w:rsidRDefault="00B47BC0" w:rsidP="00B47BC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собеседование </w:t>
      </w:r>
      <w:proofErr w:type="gramStart"/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  пройденному</w:t>
      </w:r>
      <w:proofErr w:type="gramEnd"/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материалу;</w:t>
      </w:r>
    </w:p>
    <w:p w:rsidR="00B47BC0" w:rsidRPr="00B47BC0" w:rsidRDefault="00B47BC0" w:rsidP="00B47BC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оценка педагогом результата деятельности в течение занятия;</w:t>
      </w:r>
    </w:p>
    <w:p w:rsidR="00B47BC0" w:rsidRPr="00B47BC0" w:rsidRDefault="00B47BC0" w:rsidP="00B47BC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самооценка и </w:t>
      </w:r>
      <w:proofErr w:type="spellStart"/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взаимооценка</w:t>
      </w:r>
      <w:proofErr w:type="spellEnd"/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обучающихся;</w:t>
      </w:r>
    </w:p>
    <w:p w:rsidR="00B47BC0" w:rsidRPr="00B47BC0" w:rsidRDefault="00B47BC0" w:rsidP="00B47BC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тестирование;</w:t>
      </w:r>
    </w:p>
    <w:p w:rsidR="00B47BC0" w:rsidRPr="00B47BC0" w:rsidRDefault="00B47BC0" w:rsidP="00B47BC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анкетирование;</w:t>
      </w:r>
    </w:p>
    <w:p w:rsidR="00B47BC0" w:rsidRPr="00B47BC0" w:rsidRDefault="00B47BC0" w:rsidP="00B47BC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практические задания;</w:t>
      </w:r>
    </w:p>
    <w:p w:rsidR="00B47BC0" w:rsidRPr="00B47BC0" w:rsidRDefault="00B47BC0" w:rsidP="00B47BC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конкурсы, соревнования;</w:t>
      </w:r>
    </w:p>
    <w:p w:rsidR="00B47BC0" w:rsidRPr="00B47BC0" w:rsidRDefault="00B47BC0" w:rsidP="00B47BC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защита проектов. </w:t>
      </w:r>
    </w:p>
    <w:p w:rsidR="00B47BC0" w:rsidRPr="00B47BC0" w:rsidRDefault="00B47BC0" w:rsidP="00B47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 Промежуточный контроль:</w:t>
      </w:r>
    </w:p>
    <w:p w:rsidR="00B47BC0" w:rsidRPr="00B47BC0" w:rsidRDefault="00B47BC0" w:rsidP="00B47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</w:t>
      </w:r>
      <w:r w:rsidRPr="00B47BC0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Проходит:</w:t>
      </w: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по </w:t>
      </w:r>
      <w:proofErr w:type="gramStart"/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окончании  полугодия</w:t>
      </w:r>
      <w:proofErr w:type="gramEnd"/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обучения.</w:t>
      </w:r>
    </w:p>
    <w:p w:rsidR="00B47BC0" w:rsidRPr="00B47BC0" w:rsidRDefault="00B47BC0" w:rsidP="00B47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</w:t>
      </w:r>
      <w:r w:rsidRPr="00B47BC0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Включает: </w:t>
      </w: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выявление теоретических и практических навыков.</w:t>
      </w:r>
    </w:p>
    <w:p w:rsidR="00B47BC0" w:rsidRPr="00B47BC0" w:rsidRDefault="00B47BC0" w:rsidP="00B47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 Способы определения результативности:</w:t>
      </w:r>
    </w:p>
    <w:p w:rsidR="00B47BC0" w:rsidRPr="00B47BC0" w:rsidRDefault="00B47BC0" w:rsidP="00B47BC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тестирование;</w:t>
      </w:r>
    </w:p>
    <w:p w:rsidR="00B47BC0" w:rsidRPr="00B47BC0" w:rsidRDefault="00B47BC0" w:rsidP="00B47BC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практические задания;</w:t>
      </w:r>
    </w:p>
    <w:p w:rsidR="00B47BC0" w:rsidRPr="00B47BC0" w:rsidRDefault="00B47BC0" w:rsidP="00B47BC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соревнование.</w:t>
      </w:r>
    </w:p>
    <w:p w:rsidR="00B47BC0" w:rsidRPr="00B47BC0" w:rsidRDefault="00B47BC0" w:rsidP="00B47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</w:t>
      </w:r>
      <w:r w:rsidRPr="00B47BC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Итоговый контроль:</w:t>
      </w:r>
    </w:p>
    <w:p w:rsidR="00B47BC0" w:rsidRPr="00B47BC0" w:rsidRDefault="00B47BC0" w:rsidP="00B47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</w:t>
      </w:r>
      <w:r w:rsidRPr="00B47BC0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Проходит: </w:t>
      </w: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 </w:t>
      </w:r>
      <w:proofErr w:type="gramStart"/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окончании</w:t>
      </w:r>
      <w:r w:rsidRPr="00B47BC0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обучения</w:t>
      </w:r>
      <w:proofErr w:type="gramEnd"/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B47BC0" w:rsidRPr="00B47BC0" w:rsidRDefault="00B47BC0" w:rsidP="00B47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 Включает:</w:t>
      </w: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выявление теоретических знаний и практических навыков.</w:t>
      </w:r>
    </w:p>
    <w:p w:rsidR="00B47BC0" w:rsidRPr="00B47BC0" w:rsidRDefault="00B47BC0" w:rsidP="00B47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 Способы определения результативности:</w:t>
      </w:r>
    </w:p>
    <w:p w:rsidR="00B47BC0" w:rsidRPr="00B47BC0" w:rsidRDefault="00B47BC0" w:rsidP="00B47BC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зачёт;</w:t>
      </w:r>
    </w:p>
    <w:p w:rsidR="00B47BC0" w:rsidRPr="00B47BC0" w:rsidRDefault="00B47BC0" w:rsidP="00B47BC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защита проекта;</w:t>
      </w:r>
    </w:p>
    <w:p w:rsidR="00B47BC0" w:rsidRPr="00B47BC0" w:rsidRDefault="00B47BC0" w:rsidP="00B47BC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соревнование.</w:t>
      </w:r>
    </w:p>
    <w:p w:rsidR="00B47BC0" w:rsidRPr="00B47BC0" w:rsidRDefault="00B47BC0" w:rsidP="00B47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47BC0" w:rsidRPr="00B47BC0" w:rsidRDefault="00B47BC0" w:rsidP="00B47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Условия реализации программы</w:t>
      </w:r>
    </w:p>
    <w:p w:rsidR="00B47BC0" w:rsidRPr="00B47BC0" w:rsidRDefault="00B47BC0" w:rsidP="00B47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B47BC0" w:rsidRPr="00B47BC0" w:rsidRDefault="00B47BC0" w:rsidP="00B47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 Реализация дополнительной общеобразовательной программы «Робототехника» строится на принципе «от простого к сложному». На первых занятиях используются все виды объяснительно-иллюстративных методов обучения: объяснение, демонстрация наглядных пособий. На этом этапе обучающиеся выполняют задания точно по образцу и объяснению. В дальнейшем с постепенным усложнением технического материала подключаются методы продуктивного обучения такие, как метод проблемного изложения, частично-поисковый метод, метод проектов. В ходе реализации программы осуществляется вариативный подход к работе. Творчески активным обучающимся предлагаются дополнительные или альтернативные задания. Комбинированные занятия, состоящие из теоретической и практической частей, являются основной формой реализации данной Программы.</w:t>
      </w:r>
    </w:p>
    <w:p w:rsidR="00B47BC0" w:rsidRPr="00B47BC0" w:rsidRDefault="00B47BC0" w:rsidP="007D36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 проведении занятий традиционно используются три формы работы:</w:t>
      </w:r>
    </w:p>
    <w:p w:rsidR="00B47BC0" w:rsidRPr="00B47BC0" w:rsidRDefault="00B47BC0" w:rsidP="00B47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</w:t>
      </w:r>
      <w:r w:rsidRPr="00B47BC0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демонстрационная</w:t>
      </w: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когда обучающиеся слушают объяснения педагога и наблюдают за демонстрационным экраном или экранами компьютеров на ученических рабочих местах;</w:t>
      </w:r>
    </w:p>
    <w:p w:rsidR="00B47BC0" w:rsidRPr="00B47BC0" w:rsidRDefault="00B47BC0" w:rsidP="00B47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</w:t>
      </w:r>
      <w:r w:rsidRPr="00B47BC0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фронтальная</w:t>
      </w: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когда обучающиеся синхронно работают под управлением педагога;</w:t>
      </w:r>
    </w:p>
    <w:p w:rsidR="004B456D" w:rsidRPr="007D36DB" w:rsidRDefault="00B47BC0" w:rsidP="007D36D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</w:t>
      </w:r>
      <w:r w:rsidRPr="00B47BC0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самостоятельная</w:t>
      </w:r>
      <w:r w:rsidRPr="00B47BC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когда обучающиеся выполняют индивидуальные задания в течение части занятия или нескольких занятий.</w:t>
      </w:r>
      <w:bookmarkStart w:id="0" w:name="_GoBack"/>
      <w:bookmarkEnd w:id="0"/>
    </w:p>
    <w:sectPr w:rsidR="004B456D" w:rsidRPr="007D3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37378"/>
    <w:multiLevelType w:val="multilevel"/>
    <w:tmpl w:val="3182A7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E3F00A7"/>
    <w:multiLevelType w:val="multilevel"/>
    <w:tmpl w:val="73E0C4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98C5CD8"/>
    <w:multiLevelType w:val="multilevel"/>
    <w:tmpl w:val="40161D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53774C48"/>
    <w:multiLevelType w:val="multilevel"/>
    <w:tmpl w:val="461895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67F864DA"/>
    <w:multiLevelType w:val="multilevel"/>
    <w:tmpl w:val="8A740C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68E74429"/>
    <w:multiLevelType w:val="multilevel"/>
    <w:tmpl w:val="22C64A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7AB11828"/>
    <w:multiLevelType w:val="multilevel"/>
    <w:tmpl w:val="FD0E8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115F09"/>
    <w:multiLevelType w:val="multilevel"/>
    <w:tmpl w:val="3F74AB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D9"/>
    <w:rsid w:val="004B456D"/>
    <w:rsid w:val="00566AF8"/>
    <w:rsid w:val="00633437"/>
    <w:rsid w:val="007D36DB"/>
    <w:rsid w:val="00AE28D9"/>
    <w:rsid w:val="00B47BC0"/>
    <w:rsid w:val="00BB7123"/>
    <w:rsid w:val="00D7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542EE-263F-4598-8857-DC6D88B2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7B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B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47BC0"/>
  </w:style>
  <w:style w:type="character" w:styleId="a3">
    <w:name w:val="Hyperlink"/>
    <w:basedOn w:val="a0"/>
    <w:uiPriority w:val="99"/>
    <w:semiHidden/>
    <w:unhideWhenUsed/>
    <w:rsid w:val="00B47BC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7BC0"/>
    <w:rPr>
      <w:color w:val="800080"/>
      <w:u w:val="single"/>
    </w:rPr>
  </w:style>
  <w:style w:type="paragraph" w:customStyle="1" w:styleId="default">
    <w:name w:val="default"/>
    <w:basedOn w:val="a"/>
    <w:rsid w:val="00B47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47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47B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47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B47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B47B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paragraph"/>
    <w:basedOn w:val="a"/>
    <w:rsid w:val="00B47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basedOn w:val="a"/>
    <w:uiPriority w:val="1"/>
    <w:qFormat/>
    <w:rsid w:val="00B47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2">
    <w:name w:val="heading2"/>
    <w:basedOn w:val="a"/>
    <w:rsid w:val="00B47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B47BC0"/>
    <w:rPr>
      <w:i/>
      <w:iCs/>
    </w:rPr>
  </w:style>
  <w:style w:type="paragraph" w:customStyle="1" w:styleId="heading3">
    <w:name w:val="heading3"/>
    <w:basedOn w:val="a"/>
    <w:rsid w:val="00B47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B47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style37"/>
    <w:basedOn w:val="a0"/>
    <w:rsid w:val="00B47BC0"/>
  </w:style>
  <w:style w:type="paragraph" w:styleId="ac">
    <w:name w:val="Balloon Text"/>
    <w:basedOn w:val="a"/>
    <w:link w:val="ad"/>
    <w:uiPriority w:val="99"/>
    <w:semiHidden/>
    <w:unhideWhenUsed/>
    <w:rsid w:val="00566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66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2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917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0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70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2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10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26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32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84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3064</Words>
  <Characters>17470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Ученик-3</dc:creator>
  <cp:keywords/>
  <dc:description/>
  <cp:lastModifiedBy>Ученик-3</cp:lastModifiedBy>
  <cp:revision>4</cp:revision>
  <cp:lastPrinted>2023-10-20T09:36:00Z</cp:lastPrinted>
  <dcterms:created xsi:type="dcterms:W3CDTF">2023-10-20T07:03:00Z</dcterms:created>
  <dcterms:modified xsi:type="dcterms:W3CDTF">2023-10-20T10:12:00Z</dcterms:modified>
</cp:coreProperties>
</file>